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8D" w:rsidRPr="00A32F8D" w:rsidRDefault="00A32F8D" w:rsidP="00A32F8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bookmark1"/>
      <w:r w:rsidRPr="00A32F8D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Биектау муниципаль районы                                                                                                              “Ямаширмә “Йолдыз” балалар бакчасы” мәктәпкәчә белем бирү муниципаль бюджет учреждениесе</w:t>
      </w:r>
    </w:p>
    <w:p w:rsidR="00A32F8D" w:rsidRPr="00A32F8D" w:rsidRDefault="00A32F8D" w:rsidP="00A32F8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0" w:type="auto"/>
        <w:tblInd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9"/>
      </w:tblGrid>
      <w:tr w:rsidR="00A32F8D" w:rsidRPr="00C83D86" w:rsidTr="00A32F8D">
        <w:tc>
          <w:tcPr>
            <w:tcW w:w="4449" w:type="dxa"/>
          </w:tcPr>
          <w:p w:rsidR="00A32F8D" w:rsidRPr="00A32F8D" w:rsidRDefault="00A32F8D" w:rsidP="00A32F8D">
            <w:pPr>
              <w:jc w:val="right"/>
              <w:rPr>
                <w:rFonts w:ascii="Times New Roman" w:hAnsi="Times New Roman" w:cs="Times New Roman"/>
                <w:lang w:val="tt-RU"/>
              </w:rPr>
            </w:pPr>
            <w:r w:rsidRPr="00A32F8D">
              <w:rPr>
                <w:rFonts w:ascii="Times New Roman" w:hAnsi="Times New Roman" w:cs="Times New Roman"/>
                <w:lang w:val="tt-RU"/>
              </w:rPr>
              <w:t xml:space="preserve">“Йолдыз” балалар бакчасы мөдире приказы белән гамәлгә керде                                                                                                                                </w:t>
            </w:r>
            <w:r w:rsidR="00C83D86">
              <w:rPr>
                <w:rFonts w:ascii="Times New Roman" w:hAnsi="Times New Roman" w:cs="Times New Roman"/>
                <w:lang w:val="tt-RU"/>
              </w:rPr>
              <w:t xml:space="preserve">          _______Ги</w:t>
            </w:r>
            <w:r w:rsidR="007D56DE">
              <w:rPr>
                <w:rFonts w:ascii="Times New Roman" w:hAnsi="Times New Roman" w:cs="Times New Roman"/>
                <w:lang w:val="tt-RU"/>
              </w:rPr>
              <w:t>мадиева Л.М.</w:t>
            </w:r>
            <w:r w:rsidRPr="00A32F8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D56DE">
              <w:rPr>
                <w:rFonts w:ascii="Times New Roman" w:hAnsi="Times New Roman" w:cs="Times New Roman"/>
                <w:lang w:val="tt-RU"/>
              </w:rPr>
              <w:t>Приказ № _____ “   ” август 2020</w:t>
            </w:r>
            <w:r w:rsidRPr="00A32F8D">
              <w:rPr>
                <w:rFonts w:ascii="Times New Roman" w:hAnsi="Times New Roman" w:cs="Times New Roman"/>
                <w:lang w:val="tt-RU"/>
              </w:rPr>
              <w:t xml:space="preserve"> ел                                                                                                                              Педагогик киңәшмә утырышында тикшерелде һәм кабул ителде                                                                                                                                  </w:t>
            </w:r>
            <w:r w:rsidR="007D56DE">
              <w:rPr>
                <w:rFonts w:ascii="Times New Roman" w:hAnsi="Times New Roman" w:cs="Times New Roman"/>
                <w:lang w:val="tt-RU"/>
              </w:rPr>
              <w:t xml:space="preserve">  Беркетмә № 1”____“ август 2020</w:t>
            </w:r>
            <w:r w:rsidRPr="00A32F8D">
              <w:rPr>
                <w:rFonts w:ascii="Times New Roman" w:hAnsi="Times New Roman" w:cs="Times New Roman"/>
                <w:lang w:val="tt-RU"/>
              </w:rPr>
              <w:t xml:space="preserve"> ел </w:t>
            </w:r>
          </w:p>
          <w:p w:rsidR="00A32F8D" w:rsidRPr="00A32F8D" w:rsidRDefault="00A32F8D" w:rsidP="00A32F8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32F8D" w:rsidRPr="00A32F8D" w:rsidRDefault="00A32F8D" w:rsidP="00A32F8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32F8D" w:rsidRPr="00A32F8D" w:rsidRDefault="00A32F8D" w:rsidP="00A32F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2F8D">
        <w:rPr>
          <w:rFonts w:ascii="Times New Roman" w:hAnsi="Times New Roman" w:cs="Times New Roman"/>
          <w:b/>
          <w:sz w:val="28"/>
          <w:szCs w:val="28"/>
          <w:lang w:val="tt-RU"/>
        </w:rPr>
        <w:t>Физик үсеш (физкультура) белем бирү өлкәсе буенча эш программасы</w:t>
      </w:r>
    </w:p>
    <w:p w:rsidR="00A32F8D" w:rsidRPr="00A32F8D" w:rsidRDefault="00A32F8D" w:rsidP="00A32F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32F8D">
        <w:rPr>
          <w:rFonts w:ascii="Times New Roman" w:hAnsi="Times New Roman" w:cs="Times New Roman"/>
          <w:sz w:val="28"/>
          <w:szCs w:val="28"/>
          <w:lang w:val="tt-RU"/>
        </w:rPr>
        <w:t>(икенче кече яш</w:t>
      </w:r>
      <w:r w:rsidRPr="00A32F8D">
        <w:rPr>
          <w:rFonts w:ascii="Times New Roman" w:hAnsi="Times New Roman" w:cs="Times New Roman"/>
          <w:sz w:val="28"/>
          <w:szCs w:val="28"/>
        </w:rPr>
        <w:t>ь</w:t>
      </w:r>
      <w:r w:rsidRPr="00A32F8D">
        <w:rPr>
          <w:rFonts w:ascii="Times New Roman" w:hAnsi="Times New Roman" w:cs="Times New Roman"/>
          <w:sz w:val="28"/>
          <w:szCs w:val="28"/>
          <w:lang w:val="tt-RU"/>
        </w:rPr>
        <w:t>тәгеләр төркеме)</w:t>
      </w:r>
    </w:p>
    <w:p w:rsidR="00A32F8D" w:rsidRPr="00A32F8D" w:rsidRDefault="00A32F8D" w:rsidP="00A32F8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2F8D">
        <w:rPr>
          <w:rFonts w:ascii="Times New Roman" w:hAnsi="Times New Roman" w:cs="Times New Roman"/>
          <w:b/>
          <w:sz w:val="28"/>
          <w:szCs w:val="28"/>
        </w:rPr>
        <w:t xml:space="preserve">Программа: </w:t>
      </w:r>
      <w:r w:rsidRPr="00A32F8D">
        <w:rPr>
          <w:rFonts w:ascii="Times New Roman" w:hAnsi="Times New Roman" w:cs="Times New Roman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образования, </w:t>
      </w:r>
      <w:proofErr w:type="spellStart"/>
      <w:r w:rsidRPr="00A32F8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A32F8D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A32F8D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A32F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F8D">
        <w:rPr>
          <w:rFonts w:ascii="Times New Roman" w:hAnsi="Times New Roman" w:cs="Times New Roman"/>
          <w:sz w:val="28"/>
          <w:szCs w:val="28"/>
        </w:rPr>
        <w:t>М.А.Васильева</w:t>
      </w:r>
      <w:proofErr w:type="spellEnd"/>
      <w:r w:rsidRPr="00A32F8D">
        <w:rPr>
          <w:rFonts w:ascii="Times New Roman" w:hAnsi="Times New Roman" w:cs="Times New Roman"/>
          <w:sz w:val="28"/>
          <w:szCs w:val="28"/>
        </w:rPr>
        <w:t xml:space="preserve">, М., Мозаика – Синтез, 2014 г.,                                                                                                                                 </w:t>
      </w:r>
    </w:p>
    <w:p w:rsidR="00A32F8D" w:rsidRPr="00A32F8D" w:rsidRDefault="00A32F8D" w:rsidP="00A32F8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A32F8D">
        <w:rPr>
          <w:rFonts w:ascii="Times New Roman" w:hAnsi="Times New Roman" w:cs="Times New Roman"/>
          <w:b/>
          <w:sz w:val="28"/>
          <w:szCs w:val="28"/>
        </w:rPr>
        <w:t xml:space="preserve">Методик </w:t>
      </w:r>
      <w:proofErr w:type="spellStart"/>
      <w:r w:rsidRPr="00A32F8D">
        <w:rPr>
          <w:rFonts w:ascii="Times New Roman" w:hAnsi="Times New Roman" w:cs="Times New Roman"/>
          <w:b/>
          <w:sz w:val="28"/>
          <w:szCs w:val="28"/>
        </w:rPr>
        <w:t>кулланма</w:t>
      </w:r>
      <w:proofErr w:type="spellEnd"/>
      <w:r w:rsidRPr="00A32F8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Федорова  С. Ю. «Примерные планы физкультурных занятий с детьми 2-3 лет. Вторая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груаав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раннего возраста. – М.: МОЗАИКА-СИНТЕЗ,2017.-88 с.</w:t>
      </w:r>
    </w:p>
    <w:p w:rsidR="00A32F8D" w:rsidRDefault="00A32F8D" w:rsidP="00A32F8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F8D" w:rsidRDefault="00A32F8D" w:rsidP="00A32F8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F8D" w:rsidRDefault="00A32F8D" w:rsidP="00A32F8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F8D" w:rsidRDefault="00A32F8D" w:rsidP="00A32F8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F8D" w:rsidRDefault="00A32F8D" w:rsidP="00A32F8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F8D" w:rsidRDefault="00A32F8D" w:rsidP="00A32F8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32F8D" w:rsidRDefault="00A32F8D" w:rsidP="00A32F8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A32F8D">
        <w:rPr>
          <w:rFonts w:ascii="Times New Roman" w:hAnsi="Times New Roman" w:cs="Times New Roman"/>
          <w:b/>
          <w:sz w:val="28"/>
          <w:szCs w:val="28"/>
          <w:lang w:val="tt-RU"/>
        </w:rPr>
        <w:t>Төзеде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ләр тәрбиячеләр </w:t>
      </w:r>
      <w:r w:rsidRPr="00A32F8D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A32F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D56DE">
        <w:rPr>
          <w:rFonts w:ascii="Times New Roman" w:hAnsi="Times New Roman" w:cs="Times New Roman"/>
          <w:sz w:val="28"/>
          <w:szCs w:val="28"/>
          <w:lang w:val="tt-RU"/>
        </w:rPr>
        <w:t>Асылгәрәева Ал</w:t>
      </w:r>
      <w:r w:rsidR="007D56DE" w:rsidRPr="007D56DE">
        <w:rPr>
          <w:rFonts w:ascii="Times New Roman" w:hAnsi="Times New Roman" w:cs="Times New Roman"/>
          <w:sz w:val="28"/>
          <w:szCs w:val="28"/>
          <w:lang w:val="tt-RU"/>
        </w:rPr>
        <w:t>ьбина Альфред</w:t>
      </w:r>
      <w:r w:rsidRPr="00A32F8D"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</w:p>
    <w:p w:rsidR="00A32F8D" w:rsidRDefault="00C83D86" w:rsidP="00A32F8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Самигуллина Гө</w:t>
      </w:r>
      <w:bookmarkStart w:id="1" w:name="_GoBack"/>
      <w:bookmarkEnd w:id="1"/>
      <w:r w:rsidR="007D56DE">
        <w:rPr>
          <w:rFonts w:ascii="Times New Roman" w:hAnsi="Times New Roman" w:cs="Times New Roman"/>
          <w:sz w:val="28"/>
          <w:szCs w:val="28"/>
          <w:lang w:val="tt-RU"/>
        </w:rPr>
        <w:t xml:space="preserve">лнара Наил </w:t>
      </w:r>
      <w:r w:rsidR="00A32F8D"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</w:p>
    <w:p w:rsidR="00A32F8D" w:rsidRPr="00A32F8D" w:rsidRDefault="00A32F8D" w:rsidP="00A32F8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32F8D" w:rsidRPr="00A32F8D" w:rsidRDefault="00A32F8D" w:rsidP="00A32F8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32F8D" w:rsidRPr="00A32F8D" w:rsidRDefault="00A32F8D" w:rsidP="00A32F8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32F8D" w:rsidRPr="00A32F8D" w:rsidRDefault="007D56DE" w:rsidP="00A32F8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2020</w:t>
      </w:r>
      <w:r w:rsidR="00A32F8D" w:rsidRPr="00A32F8D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="00A32F8D" w:rsidRPr="00A32F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</w:t>
      </w:r>
    </w:p>
    <w:p w:rsidR="00A6683B" w:rsidRPr="00A32F8D" w:rsidRDefault="00A6683B" w:rsidP="005A3F35">
      <w:pPr>
        <w:pStyle w:val="30"/>
        <w:keepNext/>
        <w:keepLines/>
        <w:shd w:val="clear" w:color="auto" w:fill="auto"/>
        <w:tabs>
          <w:tab w:val="left" w:pos="567"/>
        </w:tabs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A32F8D">
        <w:rPr>
          <w:rFonts w:ascii="Times New Roman" w:hAnsi="Times New Roman" w:cs="Times New Roman"/>
          <w:sz w:val="24"/>
          <w:szCs w:val="24"/>
          <w:lang w:val="tt-RU"/>
        </w:rPr>
        <w:lastRenderedPageBreak/>
        <w:t>Сентябрь</w:t>
      </w:r>
      <w:bookmarkEnd w:id="0"/>
    </w:p>
    <w:p w:rsidR="00E648AF" w:rsidRPr="005A3F35" w:rsidRDefault="00E648AF" w:rsidP="005A3F35">
      <w:pPr>
        <w:pStyle w:val="20"/>
        <w:shd w:val="clear" w:color="auto" w:fill="auto"/>
        <w:tabs>
          <w:tab w:val="left" w:pos="567"/>
        </w:tabs>
        <w:spacing w:before="0" w:line="240" w:lineRule="auto"/>
        <w:rPr>
          <w:rStyle w:val="21"/>
          <w:rFonts w:eastAsia="Calibri"/>
          <w:b w:val="0"/>
          <w:sz w:val="24"/>
          <w:szCs w:val="24"/>
          <w:lang w:val="tt-RU"/>
        </w:rPr>
      </w:pPr>
      <w:r w:rsidRPr="005A3F35">
        <w:rPr>
          <w:rStyle w:val="21"/>
          <w:rFonts w:eastAsia="Calibri"/>
          <w:sz w:val="24"/>
          <w:szCs w:val="24"/>
          <w:lang w:val="tt-RU"/>
        </w:rPr>
        <w:t>Бурычлар</w:t>
      </w:r>
      <w:r w:rsidR="00A6683B" w:rsidRPr="00A32F8D">
        <w:rPr>
          <w:rStyle w:val="21"/>
          <w:rFonts w:eastAsia="Calibri"/>
          <w:sz w:val="24"/>
          <w:szCs w:val="24"/>
          <w:lang w:val="tt-RU"/>
        </w:rPr>
        <w:t xml:space="preserve">. </w:t>
      </w:r>
      <w:r w:rsidRPr="005A3F35">
        <w:rPr>
          <w:rStyle w:val="21"/>
          <w:rFonts w:eastAsia="Calibri"/>
          <w:b w:val="0"/>
          <w:sz w:val="24"/>
          <w:szCs w:val="24"/>
          <w:lang w:val="tt-RU"/>
        </w:rPr>
        <w:t>Балаларда хәрәкәтләнү теләге тудыру;</w:t>
      </w:r>
    </w:p>
    <w:p w:rsidR="00E648AF" w:rsidRPr="005A3F35" w:rsidRDefault="00E648AF" w:rsidP="005A3F35">
      <w:pPr>
        <w:pStyle w:val="20"/>
        <w:shd w:val="clear" w:color="auto" w:fill="auto"/>
        <w:tabs>
          <w:tab w:val="left" w:pos="567"/>
        </w:tabs>
        <w:spacing w:before="0" w:line="240" w:lineRule="auto"/>
        <w:rPr>
          <w:b/>
          <w:sz w:val="24"/>
          <w:szCs w:val="24"/>
          <w:lang w:val="tt-RU"/>
        </w:rPr>
      </w:pPr>
      <w:r w:rsidRPr="005A3F35">
        <w:rPr>
          <w:rStyle w:val="21"/>
          <w:rFonts w:eastAsia="Calibri"/>
          <w:b w:val="0"/>
          <w:sz w:val="24"/>
          <w:szCs w:val="24"/>
          <w:lang w:val="tt-RU"/>
        </w:rPr>
        <w:t>Гәүдә төзелешен дөрес тотуны формалаштыру;</w:t>
      </w:r>
    </w:p>
    <w:p w:rsidR="00A6683B" w:rsidRPr="005A3F35" w:rsidRDefault="00E648AF" w:rsidP="005A3F35">
      <w:pPr>
        <w:pStyle w:val="20"/>
        <w:shd w:val="clear" w:color="auto" w:fill="auto"/>
        <w:tabs>
          <w:tab w:val="left" w:pos="567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 xml:space="preserve">Балаларның сәламәтлекләрен саклау һәм ныгыту. </w:t>
      </w:r>
    </w:p>
    <w:p w:rsidR="00A6683B" w:rsidRPr="005A3F35" w:rsidRDefault="00E648AF" w:rsidP="005A3F35">
      <w:pPr>
        <w:pStyle w:val="20"/>
        <w:shd w:val="clear" w:color="auto" w:fill="auto"/>
        <w:tabs>
          <w:tab w:val="left" w:pos="567"/>
        </w:tabs>
        <w:spacing w:before="0" w:line="240" w:lineRule="auto"/>
        <w:rPr>
          <w:b/>
          <w:sz w:val="24"/>
          <w:szCs w:val="24"/>
          <w:lang w:val="tt-RU"/>
        </w:rPr>
      </w:pPr>
      <w:r w:rsidRPr="005A3F35">
        <w:rPr>
          <w:rStyle w:val="21"/>
          <w:rFonts w:eastAsia="Calibri"/>
          <w:sz w:val="24"/>
          <w:szCs w:val="24"/>
          <w:lang w:val="tt-RU"/>
        </w:rPr>
        <w:t xml:space="preserve">Җиһазлау. </w:t>
      </w:r>
      <w:r w:rsidRPr="005A3F35">
        <w:rPr>
          <w:rStyle w:val="21"/>
          <w:rFonts w:eastAsia="Calibri"/>
          <w:b w:val="0"/>
          <w:sz w:val="24"/>
          <w:szCs w:val="24"/>
          <w:lang w:val="tt-RU"/>
        </w:rPr>
        <w:t xml:space="preserve">Кечкенә туплар, кыршау, флагчыклар, урындыклар, дуга, аркан, уенчыклар (аю, төлке), таучык, кыңгырау, боҗралар, капка. </w:t>
      </w:r>
    </w:p>
    <w:p w:rsidR="00A6683B" w:rsidRPr="005A3F35" w:rsidRDefault="00A6683B" w:rsidP="005A3F35">
      <w:pPr>
        <w:pStyle w:val="20"/>
        <w:shd w:val="clear" w:color="auto" w:fill="auto"/>
        <w:tabs>
          <w:tab w:val="left" w:pos="567"/>
        </w:tabs>
        <w:spacing w:before="0" w:line="240" w:lineRule="auto"/>
        <w:ind w:firstLine="2127"/>
        <w:jc w:val="left"/>
        <w:rPr>
          <w:sz w:val="24"/>
          <w:szCs w:val="24"/>
          <w:lang w:val="tt-RU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9"/>
        <w:gridCol w:w="1822"/>
        <w:gridCol w:w="10278"/>
        <w:gridCol w:w="1207"/>
        <w:gridCol w:w="1168"/>
      </w:tblGrid>
      <w:tr w:rsidR="009C6060" w:rsidRPr="005A3F35" w:rsidTr="009C6060">
        <w:trPr>
          <w:trHeight w:val="600"/>
        </w:trPr>
        <w:tc>
          <w:tcPr>
            <w:tcW w:w="1139" w:type="dxa"/>
          </w:tcPr>
          <w:p w:rsidR="009C6060" w:rsidRPr="005A3F35" w:rsidRDefault="009C6060" w:rsidP="005A3F35">
            <w:pPr>
              <w:pStyle w:val="4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</w:p>
          <w:p w:rsidR="009C6060" w:rsidRPr="005A3F35" w:rsidRDefault="009C6060" w:rsidP="005A3F35">
            <w:pPr>
              <w:pStyle w:val="4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Атна</w:t>
            </w:r>
          </w:p>
        </w:tc>
        <w:tc>
          <w:tcPr>
            <w:tcW w:w="1822" w:type="dxa"/>
          </w:tcPr>
          <w:p w:rsidR="009C6060" w:rsidRPr="005A3F35" w:rsidRDefault="009C6060" w:rsidP="005A3F35">
            <w:pPr>
              <w:widowControl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  <w:p w:rsidR="009C6060" w:rsidRPr="005A3F35" w:rsidRDefault="009C6060" w:rsidP="005A3F35">
            <w:pPr>
              <w:pStyle w:val="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Шөгыл</w:t>
            </w: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ь </w:t>
            </w: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номеры</w:t>
            </w:r>
          </w:p>
        </w:tc>
        <w:tc>
          <w:tcPr>
            <w:tcW w:w="10278" w:type="dxa"/>
          </w:tcPr>
          <w:p w:rsidR="009C6060" w:rsidRPr="005A3F35" w:rsidRDefault="009C6060" w:rsidP="005A3F35">
            <w:pPr>
              <w:widowControl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  <w:p w:rsidR="009C6060" w:rsidRPr="005A3F35" w:rsidRDefault="009C6060" w:rsidP="005A3F35">
            <w:pPr>
              <w:pStyle w:val="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proofErr w:type="spellStart"/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</w:t>
            </w:r>
            <w:proofErr w:type="spellEnd"/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ма эчтәлеге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widowControl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  <w:p w:rsidR="009C6060" w:rsidRPr="005A3F35" w:rsidRDefault="009C6060" w:rsidP="005A3F35">
            <w:pPr>
              <w:pStyle w:val="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Бит номеры</w:t>
            </w:r>
          </w:p>
        </w:tc>
        <w:tc>
          <w:tcPr>
            <w:tcW w:w="1168" w:type="dxa"/>
          </w:tcPr>
          <w:p w:rsidR="009C6060" w:rsidRPr="005A3F35" w:rsidRDefault="009C6060" w:rsidP="005A3F35">
            <w:pPr>
              <w:widowControl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</w:p>
          <w:p w:rsidR="009C6060" w:rsidRPr="005A3F35" w:rsidRDefault="009C6060" w:rsidP="005A3F35">
            <w:pPr>
              <w:widowControl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5A3F35">
              <w:rPr>
                <w:rFonts w:ascii="Times New Roman" w:eastAsia="Calibri" w:hAnsi="Times New Roman" w:cs="Times New Roman"/>
                <w:b/>
                <w:bCs/>
                <w:lang w:val="tt-RU"/>
              </w:rPr>
              <w:t>Үтәлү вакыты</w:t>
            </w:r>
          </w:p>
        </w:tc>
      </w:tr>
      <w:tr w:rsidR="009C6060" w:rsidRPr="005A3F35" w:rsidTr="009C6060">
        <w:trPr>
          <w:trHeight w:val="960"/>
        </w:trPr>
        <w:tc>
          <w:tcPr>
            <w:tcW w:w="1139" w:type="dxa"/>
            <w:vMerge w:val="restart"/>
            <w:textDirection w:val="btL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en-US" w:eastAsia="ru-RU" w:bidi="ru-RU"/>
              </w:rPr>
              <w:t>I</w:t>
            </w:r>
          </w:p>
        </w:tc>
        <w:tc>
          <w:tcPr>
            <w:tcW w:w="182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278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 xml:space="preserve">Бер-береңә бәрелмичә тәрбияче артыннан атлап бару һәм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Ике аякта бер урында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Билгеләнгән урыннан шуышып бару;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Тупны таучыктан тәгәрәтү.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40"/>
              <w:numPr>
                <w:ilvl w:val="0"/>
                <w:numId w:val="2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 w:bidi="ru-RU"/>
              </w:rPr>
              <w:t>«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>Миңа таба килегез (йөгерегез)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 w:bidi="ru-RU"/>
              </w:rPr>
              <w:t>» (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>сигнал буенча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>уч тө</w:t>
            </w:r>
            <w:proofErr w:type="gramStart"/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>пл</w:t>
            </w:r>
            <w:proofErr w:type="gramEnd"/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>әренә сугу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) — 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 xml:space="preserve">тәрбияче янына йөгерү, сигнал буенча (кыңгырау шалтырау) – тәрбияче яныннан йөгереп китү).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168" w:type="dxa"/>
          </w:tcPr>
          <w:p w:rsidR="009C6060" w:rsidRPr="005A3F35" w:rsidRDefault="009C6060" w:rsidP="005A3F35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6060" w:rsidRPr="005A3F35" w:rsidTr="009C6060">
        <w:trPr>
          <w:trHeight w:val="705"/>
        </w:trPr>
        <w:tc>
          <w:tcPr>
            <w:tcW w:w="1139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278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 xml:space="preserve"> Бер-береңә бәрелмичә тәрбияче артыннан атлап бару һәм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Төп хәрәкәтләр: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 xml:space="preserve">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Билгеләнгән урыннан предметка кадәр шуышып бару;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Урында ике аякта кул чабып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Тәрбияче белән парлап туп тәгәрәтү.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firstLine="42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Миңа таба килегез (йөгерегез)</w:t>
            </w:r>
            <w:r w:rsidRPr="005A3F35">
              <w:rPr>
                <w:color w:val="000000"/>
                <w:sz w:val="24"/>
                <w:szCs w:val="24"/>
                <w:lang w:eastAsia="ru-RU" w:bidi="ru-RU"/>
              </w:rPr>
              <w:t>» (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сигнал буенча</w:t>
            </w:r>
            <w:r w:rsidRPr="005A3F35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уч тө</w:t>
            </w:r>
            <w:proofErr w:type="gramStart"/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пл</w:t>
            </w:r>
            <w:proofErr w:type="gramEnd"/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әренә сугу</w:t>
            </w:r>
            <w:r w:rsidRPr="005A3F35">
              <w:rPr>
                <w:color w:val="000000"/>
                <w:sz w:val="24"/>
                <w:szCs w:val="24"/>
                <w:lang w:eastAsia="ru-RU" w:bidi="ru-RU"/>
              </w:rPr>
              <w:t xml:space="preserve">) — 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тәрбияче янына йөгерү, сигнал буенча (кыңгырау шалтырау) – тәрбияче яныннан йөгереп китү).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168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E3703" w:rsidRPr="005A3F35" w:rsidTr="009C6060">
        <w:trPr>
          <w:trHeight w:val="705"/>
        </w:trPr>
        <w:tc>
          <w:tcPr>
            <w:tcW w:w="1139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2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78" w:type="dxa"/>
          </w:tcPr>
          <w:p w:rsidR="00EE3703" w:rsidRPr="005A3F35" w:rsidRDefault="00EE3703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1-2 кабатлау.</w:t>
            </w:r>
          </w:p>
        </w:tc>
        <w:tc>
          <w:tcPr>
            <w:tcW w:w="1207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68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C6060" w:rsidRPr="005A3F35" w:rsidTr="009C6060">
        <w:trPr>
          <w:trHeight w:val="870"/>
        </w:trPr>
        <w:tc>
          <w:tcPr>
            <w:tcW w:w="1139" w:type="dxa"/>
            <w:vMerge w:val="restart"/>
            <w:textDirection w:val="btL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en-US" w:eastAsia="ru-RU" w:bidi="ru-RU"/>
              </w:rPr>
              <w:t>II</w:t>
            </w:r>
          </w:p>
        </w:tc>
        <w:tc>
          <w:tcPr>
            <w:tcW w:w="182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278" w:type="dxa"/>
          </w:tcPr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Бер-береңә бәрелми атлап бару, тәрбияче артыннан йөгерү.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Ике аякта алга таба сикереп бару;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Билгеләнгән урыннан шуышып килү (бер уенчыктан икенче уенчыкка);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Тәрбиячегә тупны ике куллап тәгәрәтү.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firstLine="40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Аюга кунакка</w:t>
            </w:r>
            <w:r w:rsidRPr="005A3F35">
              <w:rPr>
                <w:color w:val="000000"/>
                <w:sz w:val="24"/>
                <w:szCs w:val="24"/>
                <w:lang w:eastAsia="ru-RU" w:bidi="ru-RU"/>
              </w:rPr>
              <w:t>» (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аюга таба шуышып бару, аюдан йөгереп килү).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168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C6060" w:rsidRPr="005A3F35" w:rsidTr="005A3F35">
        <w:trPr>
          <w:trHeight w:val="1840"/>
        </w:trPr>
        <w:tc>
          <w:tcPr>
            <w:tcW w:w="1139" w:type="dxa"/>
            <w:vMerge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78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 xml:space="preserve">Бер-береңә бәрелми тәрбияче артыннан атлап бару һәм йөгерү. 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Төп хәрәкәтләр:</w:t>
            </w:r>
            <w:r w:rsidRPr="005A3F3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 w:eastAsia="ru-RU" w:bidi="ru-RU"/>
              </w:rPr>
              <w:t xml:space="preserve">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Вертикал</w:t>
            </w:r>
            <w:r w:rsidRPr="005A3F35">
              <w:rPr>
                <w:color w:val="000000"/>
                <w:sz w:val="24"/>
                <w:szCs w:val="24"/>
                <w:lang w:eastAsia="ru-RU" w:bidi="ru-RU"/>
              </w:rPr>
              <w:t xml:space="preserve">ь </w:t>
            </w: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торган кыршау янына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Ике аякта алга таба кул чабып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Шарны ике куллап бер-береңә тәгәрәтү. </w:t>
            </w: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</w:rPr>
            </w:pPr>
            <w:r w:rsidRPr="005A3F35">
              <w:rPr>
                <w:rFonts w:ascii="Times New Roman" w:hAnsi="Times New Roman" w:cs="Times New Roman"/>
              </w:rPr>
              <w:t>«</w:t>
            </w:r>
            <w:r w:rsidRPr="005A3F35">
              <w:rPr>
                <w:rFonts w:ascii="Times New Roman" w:hAnsi="Times New Roman" w:cs="Times New Roman"/>
                <w:lang w:val="tt-RU"/>
              </w:rPr>
              <w:t>Аюга кунакка</w:t>
            </w:r>
            <w:r w:rsidRPr="005A3F35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Pr="005A3F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A3F35">
              <w:rPr>
                <w:rFonts w:ascii="Times New Roman" w:hAnsi="Times New Roman" w:cs="Times New Roman"/>
                <w:lang w:val="tt-RU"/>
              </w:rPr>
              <w:t>аюга таба шуышу, аюдан йөгереп килү).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68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3703" w:rsidRPr="005A3F35" w:rsidTr="00EE3703">
        <w:trPr>
          <w:trHeight w:val="556"/>
        </w:trPr>
        <w:tc>
          <w:tcPr>
            <w:tcW w:w="1139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8" w:type="dxa"/>
          </w:tcPr>
          <w:p w:rsidR="00EE3703" w:rsidRPr="005A3F35" w:rsidRDefault="00EE3703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3-4 кабатлау.</w:t>
            </w:r>
          </w:p>
        </w:tc>
        <w:tc>
          <w:tcPr>
            <w:tcW w:w="1207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64D38" w:rsidRPr="005A3F35" w:rsidRDefault="00264D38" w:rsidP="005A3F35">
      <w:pPr>
        <w:rPr>
          <w:rFonts w:ascii="Times New Roman" w:hAnsi="Times New Roman" w:cs="Times New Roman"/>
          <w:lang w:val="tt-RU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"/>
        <w:gridCol w:w="1830"/>
        <w:gridCol w:w="10114"/>
        <w:gridCol w:w="1271"/>
        <w:gridCol w:w="1268"/>
      </w:tblGrid>
      <w:tr w:rsidR="009C6060" w:rsidRPr="005A3F35" w:rsidTr="005A3F35">
        <w:trPr>
          <w:trHeight w:val="2070"/>
        </w:trPr>
        <w:tc>
          <w:tcPr>
            <w:tcW w:w="1131" w:type="dxa"/>
            <w:vMerge w:val="restart"/>
            <w:textDirection w:val="btL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en-US" w:eastAsia="ru-RU" w:bidi="ru-RU"/>
              </w:rPr>
              <w:t>III</w:t>
            </w:r>
          </w:p>
        </w:tc>
        <w:tc>
          <w:tcPr>
            <w:tcW w:w="1830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114" w:type="dxa"/>
          </w:tcPr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Тәрбияче артыннан атлап бару, тәрбияче яныннан йөгереп китү.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left="0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Уенчык артыннан вертикаль торган кыршау янына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left="0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Алга таба кул чабып ике аякта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left="0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Бер-береңә һәм тәрбиячегә ике куллап тупны тәгәрәтү.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5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tt-RU" w:eastAsia="ru-RU" w:bidi="ru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50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Төлкегә кунакка</w:t>
            </w: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 (</w:t>
            </w: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төлкегә кадә</w:t>
            </w:r>
            <w:proofErr w:type="gramStart"/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р</w:t>
            </w:r>
            <w:proofErr w:type="gramEnd"/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 алга таба сикереп бару, төлкедән шуышып килү).</w:t>
            </w:r>
          </w:p>
        </w:tc>
        <w:tc>
          <w:tcPr>
            <w:tcW w:w="1271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268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C6060" w:rsidRPr="005A3F35" w:rsidTr="009C6060">
        <w:trPr>
          <w:trHeight w:val="810"/>
        </w:trPr>
        <w:tc>
          <w:tcPr>
            <w:tcW w:w="1131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0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114" w:type="dxa"/>
          </w:tcPr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Тәрбияче артыннан атлап бару, тәрбияче артыннан йөгереп китү.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50"/>
              <w:numPr>
                <w:ilvl w:val="0"/>
                <w:numId w:val="28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Капкага шуышып бару;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ind w:left="0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Ике аякта кул чабып урында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ind w:left="0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>Тәрбиячегә бер кул белән (уң һәм сул) туп тәгәрәтү.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7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tt-RU" w:eastAsia="ru-RU" w:bidi="ru-RU"/>
              </w:rPr>
              <w:t>Уен-күнегү:</w:t>
            </w:r>
          </w:p>
          <w:p w:rsidR="009C6060" w:rsidRPr="005A3F35" w:rsidRDefault="009C6060" w:rsidP="005A3F35">
            <w:pPr>
              <w:pStyle w:val="50"/>
              <w:numPr>
                <w:ilvl w:val="0"/>
                <w:numId w:val="16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«Аюга кунакка» (аюга таба капкага шуышып бару, аюдан йөгереп килү). </w:t>
            </w:r>
          </w:p>
        </w:tc>
        <w:tc>
          <w:tcPr>
            <w:tcW w:w="1271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268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</w:p>
        </w:tc>
      </w:tr>
      <w:tr w:rsidR="00EE3703" w:rsidRPr="005A3F35" w:rsidTr="005A3F35">
        <w:trPr>
          <w:trHeight w:val="243"/>
        </w:trPr>
        <w:tc>
          <w:tcPr>
            <w:tcW w:w="1131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0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114" w:type="dxa"/>
          </w:tcPr>
          <w:p w:rsidR="00EE3703" w:rsidRPr="005A3F35" w:rsidRDefault="00EE3703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  <w:t>5-6 кабатлау.</w:t>
            </w:r>
          </w:p>
        </w:tc>
        <w:tc>
          <w:tcPr>
            <w:tcW w:w="1271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68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</w:p>
        </w:tc>
      </w:tr>
      <w:tr w:rsidR="009C6060" w:rsidRPr="005A3F35" w:rsidTr="009C6060">
        <w:trPr>
          <w:trHeight w:val="564"/>
        </w:trPr>
        <w:tc>
          <w:tcPr>
            <w:tcW w:w="1131" w:type="dxa"/>
            <w:vMerge w:val="restart"/>
            <w:textDirection w:val="btL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en-US" w:eastAsia="ru-RU" w:bidi="ru-RU"/>
              </w:rPr>
              <w:t>IV</w:t>
            </w:r>
          </w:p>
        </w:tc>
        <w:tc>
          <w:tcPr>
            <w:tcW w:w="1830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0114" w:type="dxa"/>
          </w:tcPr>
          <w:p w:rsidR="009C6060" w:rsidRPr="005A3F35" w:rsidRDefault="009C6060" w:rsidP="005A3F35">
            <w:pPr>
              <w:pStyle w:val="6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5A3F35">
              <w:rPr>
                <w:rFonts w:ascii="Times New Roman" w:hAnsi="Times New Roman" w:cs="Times New Roman"/>
                <w:lang w:val="tt-RU"/>
              </w:rPr>
              <w:t xml:space="preserve">Кереш өлеш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Бер-береңә бәрелми атлап йөрү. Тәрбияче артыннан йөгерү.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642"/>
              </w:tabs>
              <w:spacing w:before="0" w:line="240" w:lineRule="auto"/>
              <w:ind w:left="0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булган югарылыкка 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r w:rsidRPr="005A3F35">
              <w:rPr>
                <w:sz w:val="24"/>
                <w:szCs w:val="24"/>
                <w:lang w:val="tt-RU"/>
              </w:rPr>
              <w:t xml:space="preserve">урнашкан кыршауга һәм капкага кадәр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673"/>
              </w:tabs>
              <w:spacing w:before="0" w:line="240" w:lineRule="auto"/>
              <w:ind w:left="0"/>
              <w:rPr>
                <w:b/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Бер-береңә тупны бер куллап һәм ике куллап тәгәрәтү.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73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50"/>
              <w:numPr>
                <w:ilvl w:val="0"/>
                <w:numId w:val="17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Боҗраларны җый</w:t>
            </w:r>
            <w:r w:rsidRPr="005A3F3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 сигналы буенча балалар боҗраларны кәрзингә җыялар)</w:t>
            </w:r>
          </w:p>
        </w:tc>
        <w:tc>
          <w:tcPr>
            <w:tcW w:w="1271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268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C6060" w:rsidRPr="005A3F35" w:rsidTr="005A3F35">
        <w:trPr>
          <w:trHeight w:val="1935"/>
        </w:trPr>
        <w:tc>
          <w:tcPr>
            <w:tcW w:w="1131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0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011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color w:val="000000"/>
                <w:sz w:val="24"/>
                <w:szCs w:val="24"/>
                <w:lang w:val="tt-RU" w:eastAsia="ru-RU" w:bidi="ru-RU"/>
              </w:rPr>
              <w:t xml:space="preserve">Бер-береңә бәрелми тәрбияче артыннан атлап йөрү һәм йөгерү.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firstLine="40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Ике аякта урында һәм алга таба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firstLine="400"/>
              <w:rPr>
                <w:b/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Тәрбияче белән парлап тупны ике һәм бер кул белән тәгәрәтү.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53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/>
              <w:rPr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sz w:val="24"/>
                <w:szCs w:val="24"/>
              </w:rPr>
              <w:t>«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Ми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>ңа таба килегез, йөгерегез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сигнал буенча (кул чабу) – тәрбиячегә таба йөгерү, сигнал буенча (кыңгырау шалтырау) – тәрбиячедән китеп йөгерү. </w:t>
            </w:r>
          </w:p>
        </w:tc>
        <w:tc>
          <w:tcPr>
            <w:tcW w:w="1271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eastAsia="ru-RU" w:bidi="ru-RU"/>
              </w:rPr>
              <w:t>25-26</w:t>
            </w:r>
          </w:p>
        </w:tc>
        <w:tc>
          <w:tcPr>
            <w:tcW w:w="1268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E3703" w:rsidRPr="005A3F35" w:rsidTr="00EE3703">
        <w:trPr>
          <w:trHeight w:val="281"/>
        </w:trPr>
        <w:tc>
          <w:tcPr>
            <w:tcW w:w="1131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0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114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b/>
                <w:color w:val="000000"/>
                <w:sz w:val="24"/>
                <w:szCs w:val="24"/>
                <w:lang w:val="tt-RU" w:eastAsia="ru-RU" w:bidi="ru-RU"/>
              </w:rPr>
              <w:t>7-8 кабатлау.</w:t>
            </w:r>
          </w:p>
        </w:tc>
        <w:tc>
          <w:tcPr>
            <w:tcW w:w="1271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</w:tcPr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633"/>
              </w:tabs>
              <w:spacing w:before="0"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6683B" w:rsidRPr="005A3F35" w:rsidRDefault="00A6683B" w:rsidP="005A3F35">
      <w:pPr>
        <w:pStyle w:val="42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F35">
        <w:rPr>
          <w:rFonts w:ascii="Times New Roman" w:hAnsi="Times New Roman" w:cs="Times New Roman"/>
          <w:sz w:val="24"/>
          <w:szCs w:val="24"/>
        </w:rPr>
        <w:t>Октябрь</w:t>
      </w:r>
    </w:p>
    <w:p w:rsidR="00E95FDF" w:rsidRPr="005A3F35" w:rsidRDefault="00E95FDF" w:rsidP="005A3F35">
      <w:pPr>
        <w:pStyle w:val="20"/>
        <w:shd w:val="clear" w:color="auto" w:fill="auto"/>
        <w:spacing w:before="0" w:line="240" w:lineRule="auto"/>
        <w:rPr>
          <w:rStyle w:val="21"/>
          <w:rFonts w:eastAsia="Calibri"/>
          <w:sz w:val="24"/>
          <w:szCs w:val="24"/>
          <w:lang w:val="tt-RU"/>
        </w:rPr>
      </w:pPr>
      <w:r w:rsidRPr="005A3F35">
        <w:rPr>
          <w:rStyle w:val="21"/>
          <w:rFonts w:eastAsia="Calibri"/>
          <w:sz w:val="24"/>
          <w:szCs w:val="24"/>
          <w:lang w:val="tt-RU"/>
        </w:rPr>
        <w:t>Бурычлар.</w:t>
      </w:r>
    </w:p>
    <w:p w:rsidR="00E95FDF" w:rsidRPr="005A3F35" w:rsidRDefault="00E95FDF" w:rsidP="005A3F35">
      <w:pPr>
        <w:pStyle w:val="20"/>
        <w:shd w:val="clear" w:color="auto" w:fill="auto"/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>Балаларның психофизик үсешен камилләштерергә ярдәм итү;</w:t>
      </w:r>
    </w:p>
    <w:p w:rsidR="00A6683B" w:rsidRPr="005A3F35" w:rsidRDefault="00E95FDF" w:rsidP="005A3F35">
      <w:pPr>
        <w:pStyle w:val="20"/>
        <w:shd w:val="clear" w:color="auto" w:fill="auto"/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 xml:space="preserve">Әйләнә-тирәдә урын таба белүне формалаштыру. </w:t>
      </w:r>
    </w:p>
    <w:p w:rsidR="00A6683B" w:rsidRPr="005A3F35" w:rsidRDefault="00E95FDF" w:rsidP="005A3F35">
      <w:pPr>
        <w:pStyle w:val="20"/>
        <w:shd w:val="clear" w:color="auto" w:fill="auto"/>
        <w:spacing w:before="0" w:line="240" w:lineRule="auto"/>
        <w:rPr>
          <w:sz w:val="24"/>
          <w:szCs w:val="24"/>
          <w:lang w:val="tt-RU"/>
        </w:rPr>
      </w:pPr>
      <w:r w:rsidRPr="005A3F35">
        <w:rPr>
          <w:rStyle w:val="21"/>
          <w:rFonts w:eastAsia="Calibri"/>
          <w:sz w:val="24"/>
          <w:szCs w:val="24"/>
          <w:lang w:val="tt-RU"/>
        </w:rPr>
        <w:t xml:space="preserve">Җиһазлау: </w:t>
      </w:r>
      <w:r w:rsidRPr="005A3F35">
        <w:rPr>
          <w:rStyle w:val="21"/>
          <w:rFonts w:eastAsia="Calibri"/>
          <w:b w:val="0"/>
          <w:sz w:val="24"/>
          <w:szCs w:val="24"/>
          <w:lang w:val="tt-RU"/>
        </w:rPr>
        <w:t xml:space="preserve">кечкенә туплар, яулыклар, урындыклар, дугалар, бау, уенчыклар (аю, төлке), кыңгырау, боҗралар, зур пирамида,  тукымалы төерчек (комочек), </w:t>
      </w:r>
      <w:r w:rsidR="00505A39" w:rsidRPr="005A3F35">
        <w:rPr>
          <w:rStyle w:val="21"/>
          <w:rFonts w:eastAsia="Calibri"/>
          <w:b w:val="0"/>
          <w:sz w:val="24"/>
          <w:szCs w:val="24"/>
          <w:lang w:val="tt-RU"/>
        </w:rPr>
        <w:t xml:space="preserve"> шалтыравык,  кечкенә  эскәмияләр, капка.</w:t>
      </w:r>
      <w:r w:rsidR="00505A39" w:rsidRPr="005A3F35">
        <w:rPr>
          <w:rStyle w:val="21"/>
          <w:rFonts w:eastAsia="Calibri"/>
          <w:sz w:val="24"/>
          <w:szCs w:val="24"/>
          <w:lang w:val="tt-RU"/>
        </w:rPr>
        <w:t xml:space="preserve"> </w:t>
      </w:r>
    </w:p>
    <w:p w:rsidR="002C2887" w:rsidRPr="005A3F35" w:rsidRDefault="002C2887" w:rsidP="005A3F35">
      <w:pPr>
        <w:pStyle w:val="20"/>
        <w:shd w:val="clear" w:color="auto" w:fill="auto"/>
        <w:spacing w:before="0" w:line="240" w:lineRule="auto"/>
        <w:ind w:firstLine="400"/>
        <w:rPr>
          <w:sz w:val="24"/>
          <w:szCs w:val="24"/>
          <w:lang w:val="tt-RU"/>
        </w:rPr>
      </w:pPr>
    </w:p>
    <w:tbl>
      <w:tblPr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842"/>
        <w:gridCol w:w="10172"/>
        <w:gridCol w:w="1207"/>
        <w:gridCol w:w="1207"/>
      </w:tblGrid>
      <w:tr w:rsidR="009C6060" w:rsidRPr="005A3F35" w:rsidTr="009C6060">
        <w:trPr>
          <w:trHeight w:val="705"/>
        </w:trPr>
        <w:tc>
          <w:tcPr>
            <w:tcW w:w="1135" w:type="dxa"/>
          </w:tcPr>
          <w:p w:rsidR="009C6060" w:rsidRPr="005A3F35" w:rsidRDefault="009C6060" w:rsidP="005A3F35">
            <w:pPr>
              <w:pStyle w:val="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</w:p>
          <w:p w:rsidR="009C6060" w:rsidRPr="005A3F35" w:rsidRDefault="009C6060" w:rsidP="005A3F35">
            <w:pPr>
              <w:pStyle w:val="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Атна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lang w:val="tt-RU"/>
              </w:rPr>
              <w:t>Шөгыл</w:t>
            </w:r>
            <w:r w:rsidRPr="005A3F35">
              <w:rPr>
                <w:rFonts w:ascii="Times New Roman" w:hAnsi="Times New Roman" w:cs="Times New Roman"/>
                <w:b/>
              </w:rPr>
              <w:t xml:space="preserve">ь </w:t>
            </w:r>
            <w:r w:rsidRPr="005A3F35">
              <w:rPr>
                <w:rFonts w:ascii="Times New Roman" w:hAnsi="Times New Roman" w:cs="Times New Roman"/>
                <w:b/>
                <w:lang w:val="tt-RU"/>
              </w:rPr>
              <w:t>номеры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lang w:val="tt-RU"/>
              </w:rPr>
              <w:t>Программа эчтәлеге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lang w:val="tt-RU"/>
              </w:rPr>
              <w:t>Бит номеры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35">
              <w:rPr>
                <w:rFonts w:ascii="Times New Roman" w:eastAsia="Calibri" w:hAnsi="Times New Roman" w:cs="Times New Roman"/>
                <w:b/>
                <w:bCs/>
                <w:lang w:val="tt-RU"/>
              </w:rPr>
              <w:t>Үтәлү вакыты</w:t>
            </w:r>
          </w:p>
        </w:tc>
      </w:tr>
      <w:tr w:rsidR="009C6060" w:rsidRPr="005A3F35" w:rsidTr="009C6060">
        <w:trPr>
          <w:trHeight w:val="2415"/>
        </w:trPr>
        <w:tc>
          <w:tcPr>
            <w:tcW w:w="1135" w:type="dxa"/>
            <w:vMerge w:val="restart"/>
            <w:textDirection w:val="btLr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Тәрбияче артыннан йөгерү, тәрбиячедән йөгереп китү.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228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торган предметка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228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Бау аша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228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бер һәм ике кул белән тәгәрәтү.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a3"/>
              <w:numPr>
                <w:ilvl w:val="0"/>
                <w:numId w:val="18"/>
              </w:numPr>
              <w:ind w:left="0"/>
              <w:rPr>
                <w:rFonts w:ascii="Times New Roman" w:hAnsi="Times New Roman" w:cs="Times New Roman"/>
                <w:lang w:val="tt-RU"/>
              </w:rPr>
            </w:pPr>
            <w:r w:rsidRPr="005A3F35">
              <w:rPr>
                <w:rFonts w:ascii="Times New Roman" w:hAnsi="Times New Roman" w:cs="Times New Roman"/>
                <w:lang w:val="tt-RU"/>
              </w:rPr>
              <w:t>«Боҗраларны җый» (кыңгырау шалтыраган сигналдан соң балалар боҗраларны кәрзингә җыялар).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lang w:val="tt-RU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lang w:val="tt-RU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C6060" w:rsidRPr="005A3F35" w:rsidTr="005A3F35">
        <w:trPr>
          <w:trHeight w:val="1960"/>
        </w:trPr>
        <w:tc>
          <w:tcPr>
            <w:tcW w:w="1135" w:type="dxa"/>
            <w:vMerge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Тәрбияче артыннан атлап йөрү, тәрбиячедән йөгереп китү.  </w:t>
            </w:r>
          </w:p>
          <w:p w:rsidR="009C6060" w:rsidRPr="005A3F35" w:rsidRDefault="009C6060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2233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Дуга астыннан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2233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уенчыкка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2233"/>
              </w:tabs>
              <w:spacing w:before="0" w:line="240" w:lineRule="auto"/>
              <w:ind w:left="0"/>
              <w:rPr>
                <w:b/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Дуга аша тупны бер һәм ике кул белән тәгәрәтеп чыгару.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2233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a3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</w:rPr>
            </w:pPr>
            <w:r w:rsidRPr="005A3F35">
              <w:rPr>
                <w:rFonts w:ascii="Times New Roman" w:hAnsi="Times New Roman" w:cs="Times New Roman"/>
              </w:rPr>
              <w:t>«</w:t>
            </w:r>
            <w:r w:rsidRPr="005A3F35">
              <w:rPr>
                <w:rFonts w:ascii="Times New Roman" w:hAnsi="Times New Roman" w:cs="Times New Roman"/>
                <w:lang w:val="tt-RU"/>
              </w:rPr>
              <w:t>Пирамиданы җый</w:t>
            </w:r>
            <w:r w:rsidRPr="005A3F35">
              <w:rPr>
                <w:rFonts w:ascii="Times New Roman" w:hAnsi="Times New Roman" w:cs="Times New Roman"/>
              </w:rPr>
              <w:t>» (</w:t>
            </w:r>
            <w:r w:rsidRPr="005A3F35">
              <w:rPr>
                <w:rFonts w:ascii="Times New Roman" w:hAnsi="Times New Roman" w:cs="Times New Roman"/>
                <w:lang w:val="tt-RU"/>
              </w:rPr>
              <w:t xml:space="preserve">балалар зур пирамиданың боҗраларын җыялар)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</w:tr>
      <w:tr w:rsidR="00EE3703" w:rsidRPr="005A3F35" w:rsidTr="00EE3703">
        <w:trPr>
          <w:trHeight w:val="499"/>
        </w:trPr>
        <w:tc>
          <w:tcPr>
            <w:tcW w:w="1135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2" w:type="dxa"/>
          </w:tcPr>
          <w:p w:rsidR="00EE3703" w:rsidRPr="005A3F35" w:rsidRDefault="00EE3703" w:rsidP="005A3F35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9-10 кабатлау.</w:t>
            </w:r>
          </w:p>
        </w:tc>
        <w:tc>
          <w:tcPr>
            <w:tcW w:w="1207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</w:tr>
      <w:tr w:rsidR="009C6060" w:rsidRPr="005A3F35" w:rsidTr="005A3F35">
        <w:trPr>
          <w:trHeight w:val="1988"/>
        </w:trPr>
        <w:tc>
          <w:tcPr>
            <w:tcW w:w="1135" w:type="dxa"/>
            <w:vMerge w:val="restart"/>
            <w:textDirection w:val="btLr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Яраклаштырылган, иркен кул һәм аяк хәрәкәтләре ясап атлап йөрү. Тәрбиячедән йөгереп китү.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234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шалтыравыкка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дуга аша тәгәрәтү һәм аның белән бергә шуышып чыгу;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Бауның астына керү. </w:t>
            </w: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  <w:r w:rsidRPr="005A3F35">
              <w:rPr>
                <w:rStyle w:val="61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a3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</w:rPr>
            </w:pPr>
            <w:r w:rsidRPr="005A3F35">
              <w:rPr>
                <w:rFonts w:ascii="Times New Roman" w:hAnsi="Times New Roman" w:cs="Times New Roman"/>
              </w:rPr>
              <w:t>«</w:t>
            </w:r>
            <w:r w:rsidRPr="005A3F35">
              <w:rPr>
                <w:rFonts w:ascii="Times New Roman" w:hAnsi="Times New Roman" w:cs="Times New Roman"/>
                <w:lang w:val="tt-RU"/>
              </w:rPr>
              <w:t>Уенчыкка кадә</w:t>
            </w:r>
            <w:proofErr w:type="gramStart"/>
            <w:r w:rsidRPr="005A3F35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5A3F35">
              <w:rPr>
                <w:rFonts w:ascii="Times New Roman" w:hAnsi="Times New Roman" w:cs="Times New Roman"/>
                <w:lang w:val="tt-RU"/>
              </w:rPr>
              <w:t xml:space="preserve"> үрмәлә</w:t>
            </w:r>
            <w:r w:rsidRPr="005A3F35">
              <w:rPr>
                <w:rFonts w:ascii="Times New Roman" w:hAnsi="Times New Roman" w:cs="Times New Roman"/>
              </w:rPr>
              <w:t>» (</w:t>
            </w:r>
            <w:r w:rsidRPr="005A3F35">
              <w:rPr>
                <w:rFonts w:ascii="Times New Roman" w:hAnsi="Times New Roman" w:cs="Times New Roman"/>
                <w:lang w:val="tt-RU"/>
              </w:rPr>
              <w:t xml:space="preserve">бау астына кадәр үрмәләп шуышып бару һәм уенчыкны тотып алу)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</w:tr>
      <w:tr w:rsidR="009C6060" w:rsidRPr="005A3F35" w:rsidTr="005A3F35">
        <w:trPr>
          <w:trHeight w:val="1895"/>
        </w:trPr>
        <w:tc>
          <w:tcPr>
            <w:tcW w:w="1135" w:type="dxa"/>
            <w:vMerge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Яраклаштырылган, иркен кул хәрәкәтләре ясап атлап йөрү. Төрле юнәлештә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предметка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>ь</w:t>
            </w:r>
            <w:r w:rsidRPr="005A3F35">
              <w:rPr>
                <w:sz w:val="24"/>
                <w:szCs w:val="24"/>
                <w:lang w:val="tt-RU"/>
              </w:rPr>
              <w:t xml:space="preserve"> урнашкан кыршауга таба шуышып бару һәм алда торган уенчыкны тоту; </w:t>
            </w:r>
          </w:p>
          <w:p w:rsidR="009C6060" w:rsidRPr="005A3F35" w:rsidRDefault="009C6060" w:rsidP="005A3F35">
            <w:pPr>
              <w:pStyle w:val="a3"/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</w:rPr>
            </w:pPr>
            <w:r w:rsidRPr="005A3F35">
              <w:rPr>
                <w:rFonts w:ascii="Times New Roman" w:hAnsi="Times New Roman" w:cs="Times New Roman"/>
                <w:lang w:val="tt-RU"/>
              </w:rPr>
              <w:t xml:space="preserve">Тупны бер кул (уң, сул) тәгәрәтү, туп артыннан йөгерү. </w:t>
            </w: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  <w:r w:rsidRPr="005A3F35">
              <w:rPr>
                <w:rStyle w:val="2Calibri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Аюга кунакка</w:t>
            </w:r>
            <w:r w:rsidRPr="005A3F3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29-30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</w:tr>
      <w:tr w:rsidR="00EE3703" w:rsidRPr="005A3F35" w:rsidTr="00EE3703">
        <w:trPr>
          <w:trHeight w:val="446"/>
        </w:trPr>
        <w:tc>
          <w:tcPr>
            <w:tcW w:w="1135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2" w:type="dxa"/>
          </w:tcPr>
          <w:p w:rsidR="00EE3703" w:rsidRPr="005A3F35" w:rsidRDefault="00EE3703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11-12 кабатлау.</w:t>
            </w:r>
          </w:p>
        </w:tc>
        <w:tc>
          <w:tcPr>
            <w:tcW w:w="1207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</w:tr>
    </w:tbl>
    <w:p w:rsidR="00A6683B" w:rsidRPr="005A3F35" w:rsidRDefault="00A6683B" w:rsidP="005A3F35">
      <w:pPr>
        <w:rPr>
          <w:rFonts w:ascii="Times New Roman" w:hAnsi="Times New Roman" w:cs="Times New Roman"/>
          <w:lang w:val="en-US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842"/>
        <w:gridCol w:w="10206"/>
        <w:gridCol w:w="1134"/>
        <w:gridCol w:w="1134"/>
      </w:tblGrid>
      <w:tr w:rsidR="009C6060" w:rsidRPr="005A3F35" w:rsidTr="005A3F35">
        <w:trPr>
          <w:trHeight w:val="2375"/>
        </w:trPr>
        <w:tc>
          <w:tcPr>
            <w:tcW w:w="1135" w:type="dxa"/>
            <w:vMerge w:val="restart"/>
            <w:textDirection w:val="btLr"/>
          </w:tcPr>
          <w:p w:rsidR="009C6060" w:rsidRPr="005A3F35" w:rsidRDefault="009C6060" w:rsidP="005A3F3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Тәрбияче артыннан атлап йөрү. Төрле юнәлештә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уенчыкка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Идәннән 50 см.га күтәрелгән бау астына алда урнашкан уенчыкка таба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Уртача зурлыктагы тупны тәрбияче белән һәм бер-берсе белән парлап тәгәрәтү.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2312"/>
              </w:tabs>
              <w:spacing w:before="0" w:line="240" w:lineRule="auto"/>
              <w:rPr>
                <w:sz w:val="24"/>
                <w:szCs w:val="24"/>
              </w:rPr>
            </w:pPr>
            <w:r w:rsidRPr="005A3F35">
              <w:rPr>
                <w:rStyle w:val="2Calibri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Уенчыкка кадә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 xml:space="preserve"> шуыш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бау астыннан шуышып чыгып, уенчыкны тоту)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C6060" w:rsidRPr="005A3F35" w:rsidTr="005A3F35">
        <w:trPr>
          <w:trHeight w:val="2454"/>
        </w:trPr>
        <w:tc>
          <w:tcPr>
            <w:tcW w:w="1135" w:type="dxa"/>
            <w:vMerge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Яраклаштырылган, иркен кул, аяк хәрәкәтләре ясап атлап йөрү. Төрле юнәлештә йөгерү. </w:t>
            </w:r>
          </w:p>
          <w:p w:rsidR="009C6060" w:rsidRPr="005A3F35" w:rsidRDefault="009C6060" w:rsidP="005A3F35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812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Алга таба ике аякта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808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Кечкенә урындык астыннан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805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кечкенә урындык астына бер кул белән тәгәрәтеп кертү (уң һәм сул кулны чиратлаштырып)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805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a3"/>
              <w:numPr>
                <w:ilvl w:val="0"/>
                <w:numId w:val="23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3F35">
              <w:rPr>
                <w:rFonts w:ascii="Times New Roman" w:hAnsi="Times New Roman" w:cs="Times New Roman"/>
              </w:rPr>
              <w:t>«</w:t>
            </w:r>
            <w:r w:rsidRPr="005A3F35">
              <w:rPr>
                <w:rFonts w:ascii="Times New Roman" w:hAnsi="Times New Roman" w:cs="Times New Roman"/>
                <w:lang w:val="tt-RU"/>
              </w:rPr>
              <w:t>Төерчекне (комочек) җый</w:t>
            </w:r>
            <w:r w:rsidRPr="005A3F35">
              <w:rPr>
                <w:rFonts w:ascii="Times New Roman" w:hAnsi="Times New Roman" w:cs="Times New Roman"/>
              </w:rPr>
              <w:t>» (</w:t>
            </w:r>
            <w:r w:rsidRPr="005A3F35">
              <w:rPr>
                <w:rFonts w:ascii="Times New Roman" w:hAnsi="Times New Roman" w:cs="Times New Roman"/>
                <w:lang w:val="tt-RU"/>
              </w:rPr>
              <w:t xml:space="preserve">балалар тукымадан ясалган төерчекне шуышып кәрзингә җыялар).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3703" w:rsidRPr="005A3F35" w:rsidTr="00EE3703">
        <w:trPr>
          <w:trHeight w:val="580"/>
        </w:trPr>
        <w:tc>
          <w:tcPr>
            <w:tcW w:w="1135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</w:tcPr>
          <w:p w:rsidR="00EE3703" w:rsidRPr="005A3F35" w:rsidRDefault="00EE3703" w:rsidP="005A3F35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13-14 кабатлау.</w:t>
            </w:r>
          </w:p>
        </w:tc>
        <w:tc>
          <w:tcPr>
            <w:tcW w:w="1134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E3703" w:rsidRPr="005A3F35" w:rsidRDefault="00EE3703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E48AF" w:rsidRPr="005A3F35" w:rsidTr="005A3F35">
        <w:trPr>
          <w:trHeight w:val="2124"/>
        </w:trPr>
        <w:tc>
          <w:tcPr>
            <w:tcW w:w="1135" w:type="dxa"/>
            <w:vMerge w:val="restart"/>
            <w:textDirection w:val="btLr"/>
          </w:tcPr>
          <w:p w:rsidR="002E48AF" w:rsidRPr="005A3F35" w:rsidRDefault="002E48AF" w:rsidP="005A3F3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</w:p>
        </w:tc>
        <w:tc>
          <w:tcPr>
            <w:tcW w:w="1842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lang w:val="en-US"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3F35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Яраклаштырылган, иркен кул, аяк хәрәкәтләре ясап атлап йөрү. Төрле юнәлештә йөгерү. </w:t>
            </w:r>
          </w:p>
          <w:p w:rsidR="002E48AF" w:rsidRPr="005A3F35" w:rsidRDefault="002E48AF" w:rsidP="005A3F35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тәрбияче учына алга таба хәрәкәт ясап сикерү;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тотып вертикаль рәвештә урнашкан кыршау һәм капка аша шуышу;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бер һәм ике куллап предметлар арасыннан тәгәрәтү. 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2322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4"/>
              </w:numPr>
              <w:shd w:val="clear" w:color="auto" w:fill="auto"/>
              <w:tabs>
                <w:tab w:val="left" w:pos="2326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Пирамиданы җый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балалар зур пирамиданың боҗраларын җыялар). 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31-32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E48AF" w:rsidRPr="005A3F35" w:rsidTr="005A3F35">
        <w:trPr>
          <w:trHeight w:val="1686"/>
        </w:trPr>
        <w:tc>
          <w:tcPr>
            <w:tcW w:w="1135" w:type="dxa"/>
            <w:vMerge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Тәрбияче артыннан атлап йөрү. Тәрбиячедән йөгереп китү. </w:t>
            </w:r>
          </w:p>
          <w:p w:rsidR="002E48AF" w:rsidRPr="005A3F35" w:rsidRDefault="002E48AF" w:rsidP="005A3F35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r w:rsidRPr="005A3F35">
              <w:rPr>
                <w:sz w:val="24"/>
                <w:szCs w:val="24"/>
                <w:lang w:val="tt-RU"/>
              </w:rPr>
              <w:t xml:space="preserve">урнашкан кыршау аша шуышу;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rPr>
                <w:b/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предметка сикерү. 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2317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2317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Пирамиданы җый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>балалар зур пирамиданың боҗраларын җыялар).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  <w:r w:rsidRPr="005A3F35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E48AF" w:rsidRPr="005A3F35" w:rsidTr="002E48AF">
        <w:trPr>
          <w:trHeight w:val="368"/>
        </w:trPr>
        <w:tc>
          <w:tcPr>
            <w:tcW w:w="1135" w:type="dxa"/>
            <w:vMerge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tabs>
                <w:tab w:val="left" w:pos="2317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15-16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9109D" w:rsidRPr="005A3F35" w:rsidRDefault="0019109D" w:rsidP="005A3F35">
      <w:pPr>
        <w:pStyle w:val="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2B0145" w:rsidRPr="005A3F35" w:rsidRDefault="002B0145" w:rsidP="005A3F35">
      <w:pPr>
        <w:pStyle w:val="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F35">
        <w:rPr>
          <w:rFonts w:ascii="Times New Roman" w:hAnsi="Times New Roman" w:cs="Times New Roman"/>
          <w:b/>
          <w:sz w:val="24"/>
          <w:szCs w:val="24"/>
          <w:lang w:bidi="en-US"/>
        </w:rPr>
        <w:t>Ноябрь</w:t>
      </w:r>
    </w:p>
    <w:p w:rsidR="007D6DFB" w:rsidRPr="005A3F35" w:rsidRDefault="007D6DFB" w:rsidP="005A3F35">
      <w:pPr>
        <w:pStyle w:val="20"/>
        <w:shd w:val="clear" w:color="auto" w:fill="auto"/>
        <w:tabs>
          <w:tab w:val="left" w:pos="1644"/>
        </w:tabs>
        <w:spacing w:before="0" w:line="240" w:lineRule="auto"/>
        <w:rPr>
          <w:rStyle w:val="21"/>
          <w:sz w:val="24"/>
          <w:szCs w:val="24"/>
          <w:lang w:val="tt-RU"/>
        </w:rPr>
      </w:pPr>
      <w:r w:rsidRPr="005A3F35">
        <w:rPr>
          <w:rStyle w:val="21"/>
          <w:sz w:val="24"/>
          <w:szCs w:val="24"/>
          <w:lang w:val="tt-RU"/>
        </w:rPr>
        <w:t>Бурычлар</w:t>
      </w:r>
      <w:r w:rsidR="002B0145" w:rsidRPr="005A3F35">
        <w:rPr>
          <w:rStyle w:val="21"/>
          <w:sz w:val="24"/>
          <w:szCs w:val="24"/>
        </w:rPr>
        <w:t xml:space="preserve">. </w:t>
      </w:r>
    </w:p>
    <w:p w:rsidR="007D6DFB" w:rsidRPr="005A3F35" w:rsidRDefault="007D6DFB" w:rsidP="005A3F35">
      <w:pPr>
        <w:pStyle w:val="20"/>
        <w:shd w:val="clear" w:color="auto" w:fill="auto"/>
        <w:tabs>
          <w:tab w:val="left" w:pos="1644"/>
        </w:tabs>
        <w:spacing w:before="0" w:line="240" w:lineRule="auto"/>
        <w:rPr>
          <w:rStyle w:val="21"/>
          <w:b w:val="0"/>
          <w:sz w:val="24"/>
          <w:szCs w:val="24"/>
          <w:lang w:val="tt-RU"/>
        </w:rPr>
      </w:pPr>
      <w:r w:rsidRPr="005A3F35">
        <w:rPr>
          <w:rStyle w:val="21"/>
          <w:b w:val="0"/>
          <w:sz w:val="24"/>
          <w:szCs w:val="24"/>
          <w:lang w:val="tt-RU"/>
        </w:rPr>
        <w:t>Мөстәкыйл</w:t>
      </w:r>
      <w:r w:rsidRPr="005A3F35">
        <w:rPr>
          <w:rStyle w:val="21"/>
          <w:b w:val="0"/>
          <w:sz w:val="24"/>
          <w:szCs w:val="24"/>
        </w:rPr>
        <w:t>ь</w:t>
      </w:r>
      <w:r w:rsidRPr="005A3F35">
        <w:rPr>
          <w:rStyle w:val="21"/>
          <w:b w:val="0"/>
          <w:sz w:val="24"/>
          <w:szCs w:val="24"/>
          <w:lang w:val="tt-RU"/>
        </w:rPr>
        <w:t xml:space="preserve"> рәвештә шөгыльләнүне тәрбияләү.</w:t>
      </w:r>
    </w:p>
    <w:p w:rsidR="007D6DFB" w:rsidRPr="005A3F35" w:rsidRDefault="007D6DFB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>Тормыш шартларына туры килгән хәрәкәтләрне формалаштыру. Хәрәкәтле уеннар, физик күнегүләргә кызыксыну үстерү.</w:t>
      </w:r>
    </w:p>
    <w:p w:rsidR="002B0145" w:rsidRPr="005A3F35" w:rsidRDefault="007D6DFB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 xml:space="preserve">Балаларның организмын чыныктыру. </w:t>
      </w:r>
    </w:p>
    <w:p w:rsidR="002B0145" w:rsidRPr="005A3F35" w:rsidRDefault="007D6DFB" w:rsidP="005A3F35">
      <w:pPr>
        <w:pStyle w:val="20"/>
        <w:shd w:val="clear" w:color="auto" w:fill="auto"/>
        <w:tabs>
          <w:tab w:val="left" w:pos="1644"/>
        </w:tabs>
        <w:spacing w:before="0" w:line="240" w:lineRule="auto"/>
        <w:rPr>
          <w:b/>
          <w:sz w:val="24"/>
          <w:szCs w:val="24"/>
          <w:lang w:val="tt-RU"/>
        </w:rPr>
      </w:pPr>
      <w:r w:rsidRPr="005A3F35">
        <w:rPr>
          <w:rStyle w:val="21"/>
          <w:sz w:val="24"/>
          <w:szCs w:val="24"/>
          <w:lang w:val="tt-RU"/>
        </w:rPr>
        <w:t xml:space="preserve">Җиһазлау. </w:t>
      </w:r>
      <w:r w:rsidRPr="005A3F35">
        <w:rPr>
          <w:rStyle w:val="21"/>
          <w:b w:val="0"/>
          <w:sz w:val="24"/>
          <w:szCs w:val="24"/>
          <w:lang w:val="tt-RU"/>
        </w:rPr>
        <w:t xml:space="preserve">Туплар (кечкенә һәм уртача), кыршаулар, кубиклар, йомшак модульләр, дугалар, капка, таучык, зур булмаган уенчыклар, гимнастик эскәмияләр, гимнастик таяклар, кыңгырау, шалтыравыклар, шөлдерле барабан (бубен). </w:t>
      </w:r>
    </w:p>
    <w:p w:rsidR="002B0145" w:rsidRPr="005A3F35" w:rsidRDefault="002B0145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jc w:val="left"/>
        <w:rPr>
          <w:sz w:val="24"/>
          <w:szCs w:val="24"/>
          <w:lang w:val="tt-RU"/>
        </w:rPr>
      </w:pPr>
    </w:p>
    <w:tbl>
      <w:tblPr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842"/>
        <w:gridCol w:w="10172"/>
        <w:gridCol w:w="1207"/>
        <w:gridCol w:w="1207"/>
      </w:tblGrid>
      <w:tr w:rsidR="009C6060" w:rsidRPr="005A3F35" w:rsidTr="009C6060">
        <w:trPr>
          <w:trHeight w:val="630"/>
        </w:trPr>
        <w:tc>
          <w:tcPr>
            <w:tcW w:w="1135" w:type="dxa"/>
          </w:tcPr>
          <w:p w:rsidR="009C6060" w:rsidRPr="005A3F35" w:rsidRDefault="009C6060" w:rsidP="005A3F35">
            <w:pPr>
              <w:pStyle w:val="4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5A3F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Атна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Шөгыл</w:t>
            </w:r>
            <w:r w:rsidRPr="005A3F35">
              <w:rPr>
                <w:b/>
                <w:sz w:val="24"/>
                <w:szCs w:val="24"/>
              </w:rPr>
              <w:t xml:space="preserve">ь </w:t>
            </w:r>
            <w:r w:rsidRPr="005A3F35">
              <w:rPr>
                <w:b/>
                <w:sz w:val="24"/>
                <w:szCs w:val="24"/>
                <w:lang w:val="tt-RU"/>
              </w:rPr>
              <w:t>номеры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5A3F35">
              <w:rPr>
                <w:b/>
                <w:sz w:val="24"/>
                <w:szCs w:val="24"/>
              </w:rPr>
              <w:t>Програм</w:t>
            </w:r>
            <w:proofErr w:type="spellEnd"/>
            <w:r w:rsidRPr="005A3F35">
              <w:rPr>
                <w:b/>
                <w:sz w:val="24"/>
                <w:szCs w:val="24"/>
                <w:lang w:val="tt-RU"/>
              </w:rPr>
              <w:t>ма эчтәлеге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rFonts w:eastAsia="Calibri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Pr="005A3F35">
              <w:rPr>
                <w:b/>
                <w:color w:val="000000"/>
                <w:sz w:val="24"/>
                <w:szCs w:val="24"/>
                <w:lang w:val="tt-RU" w:eastAsia="ru-RU" w:bidi="ru-RU"/>
              </w:rPr>
              <w:t>Бит номеры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A3F35">
              <w:rPr>
                <w:rFonts w:eastAsia="Calibri"/>
                <w:b/>
                <w:bCs/>
                <w:sz w:val="24"/>
                <w:szCs w:val="24"/>
                <w:lang w:val="tt-RU"/>
              </w:rPr>
              <w:t>Үтәлү вакыты</w:t>
            </w:r>
          </w:p>
        </w:tc>
      </w:tr>
      <w:tr w:rsidR="009C6060" w:rsidRPr="005A3F35" w:rsidTr="009C6060">
        <w:trPr>
          <w:trHeight w:val="1410"/>
        </w:trPr>
        <w:tc>
          <w:tcPr>
            <w:tcW w:w="1135" w:type="dxa"/>
            <w:vMerge w:val="restart"/>
            <w:textDirection w:val="btLr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Туры юнәлештә атлап йөрү. Бер-береңә бәрелми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          Ике аякта алга таба сикерү (бер уенчыктан икенче уенчыкка сикерү);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Бер-бер артлы вертикаль рәвештә торган ике кыршау аша шуышып чыгу;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32"/>
              </w:tabs>
              <w:spacing w:before="0" w:line="240" w:lineRule="auto"/>
              <w:ind w:firstLine="40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Уртача зурлыктагы тупны таудан тәгәрәтү, аның артыннан шуып төшү;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32"/>
              </w:tabs>
              <w:spacing w:before="0" w:line="240" w:lineRule="auto"/>
              <w:jc w:val="left"/>
              <w:rPr>
                <w:rStyle w:val="2Calibri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 w:bidi="ar-SA"/>
              </w:rPr>
            </w:pPr>
            <w:r w:rsidRPr="005A3F35">
              <w:rPr>
                <w:rStyle w:val="2Calibri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Таудан тәгә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>әт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шарчыкларны таудан тәгәрәтү).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9C6060" w:rsidRPr="005A3F35" w:rsidTr="009C6060">
        <w:trPr>
          <w:trHeight w:val="1470"/>
        </w:trPr>
        <w:tc>
          <w:tcPr>
            <w:tcW w:w="1135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Туры юнәлештә атлап йөрү. Бер-береңә бәрелми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8"/>
              </w:tabs>
              <w:spacing w:before="0" w:line="240" w:lineRule="auto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тотып урында ике аякта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46"/>
              </w:tabs>
              <w:spacing w:before="0" w:line="240" w:lineRule="auto"/>
              <w:ind w:firstLine="40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үз каршыңда тәгәрәтеп билгеләнгән урынга кадәр шуышып бару;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42"/>
              </w:tabs>
              <w:spacing w:before="0" w:line="240" w:lineRule="auto"/>
              <w:ind w:firstLine="40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Ике уенчык арасыннан тупны бер кул белән тәгәрәтү.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4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1"/>
              </w:tabs>
              <w:spacing w:before="0" w:line="240" w:lineRule="auto"/>
              <w:ind w:firstLine="40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Сикерт һәм куып тот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>тупны таудан тәгә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 xml:space="preserve">әтеп җибәрү һәм куып җитеп, тотып алу).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2E48AF" w:rsidRPr="005A3F35" w:rsidTr="002E48AF">
        <w:trPr>
          <w:trHeight w:val="420"/>
        </w:trPr>
        <w:tc>
          <w:tcPr>
            <w:tcW w:w="1135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172" w:type="dxa"/>
          </w:tcPr>
          <w:p w:rsidR="002E48AF" w:rsidRPr="005A3F35" w:rsidRDefault="002E48AF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17-18 кабатлау.</w:t>
            </w:r>
          </w:p>
        </w:tc>
        <w:tc>
          <w:tcPr>
            <w:tcW w:w="1207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9C6060" w:rsidRPr="005A3F35" w:rsidTr="009C6060">
        <w:trPr>
          <w:trHeight w:val="565"/>
        </w:trPr>
        <w:tc>
          <w:tcPr>
            <w:tcW w:w="1135" w:type="dxa"/>
            <w:vMerge w:val="restart"/>
            <w:textDirection w:val="btLr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Кулга-кул тотынып түгәрәк буенча атлап йөрү. Төрле юнәлештә йөгерү. </w:t>
            </w:r>
          </w:p>
          <w:p w:rsidR="009C6060" w:rsidRPr="005A3F35" w:rsidRDefault="009C6060" w:rsidP="005A3F35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342"/>
              </w:tabs>
              <w:spacing w:before="0" w:line="240" w:lineRule="auto"/>
              <w:ind w:left="0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ике уенчыкка алга таба сикереп бару;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Янәшә торган ике урындык астына шуышып 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Ике тупны чиратлап тәгәрәтү (ике куллап).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2313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5"/>
              </w:numPr>
              <w:shd w:val="clear" w:color="auto" w:fill="auto"/>
              <w:tabs>
                <w:tab w:val="left" w:pos="234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Учка кадә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 xml:space="preserve"> сикер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ике аякта чиратлап тәрбияченең учына тиеп сикерү).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35-36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9C6060" w:rsidRPr="005A3F35" w:rsidTr="009C6060">
        <w:trPr>
          <w:trHeight w:val="1920"/>
        </w:trPr>
        <w:tc>
          <w:tcPr>
            <w:tcW w:w="1135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Кулга-кул тотынып түгәрәк буйлап атлап йөрү. Төрле юнәлештә йөгерү. </w:t>
            </w:r>
          </w:p>
          <w:p w:rsidR="009C6060" w:rsidRPr="005A3F35" w:rsidRDefault="009C6060" w:rsidP="005A3F35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5"/>
              </w:numPr>
              <w:shd w:val="clear" w:color="auto" w:fill="auto"/>
              <w:tabs>
                <w:tab w:val="left" w:pos="2332"/>
              </w:tabs>
              <w:spacing w:before="0" w:line="240" w:lineRule="auto"/>
              <w:ind w:left="0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Идәннән 50 см.биеклектә күтәрелгә гимнастик таяк астыннан шуышу;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5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Дуга астыннан ике тупны чиратлап тәгәрәтү (ике куллап);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5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Кулга тупны тотып алга таба сикерү.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2313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Тупны куып тот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>тупны ике куллап тәгә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 xml:space="preserve">әтеп җибәрү һәм куп тоту). 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207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2E48AF" w:rsidRPr="005A3F35" w:rsidTr="002E48AF">
        <w:trPr>
          <w:trHeight w:val="338"/>
        </w:trPr>
        <w:tc>
          <w:tcPr>
            <w:tcW w:w="1135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172" w:type="dxa"/>
          </w:tcPr>
          <w:p w:rsidR="002E48AF" w:rsidRPr="005A3F35" w:rsidRDefault="002E48AF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19-20 кабатлау.</w:t>
            </w:r>
          </w:p>
        </w:tc>
        <w:tc>
          <w:tcPr>
            <w:tcW w:w="1207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2B0145" w:rsidRPr="005A3F35" w:rsidRDefault="002B0145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jc w:val="left"/>
        <w:rPr>
          <w:sz w:val="24"/>
          <w:szCs w:val="24"/>
        </w:rPr>
      </w:pPr>
    </w:p>
    <w:p w:rsidR="004953A3" w:rsidRPr="005A3F35" w:rsidRDefault="004953A3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jc w:val="left"/>
        <w:rPr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842"/>
        <w:gridCol w:w="10172"/>
        <w:gridCol w:w="1134"/>
        <w:gridCol w:w="1134"/>
      </w:tblGrid>
      <w:tr w:rsidR="009C6060" w:rsidRPr="005A3F35" w:rsidTr="005A3F35">
        <w:trPr>
          <w:trHeight w:val="2407"/>
        </w:trPr>
        <w:tc>
          <w:tcPr>
            <w:tcW w:w="1135" w:type="dxa"/>
            <w:vMerge w:val="restart"/>
            <w:textDirection w:val="btLr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Туры юнәлештә атлап йөрү. Төрле юнәлештә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Бау аша ике аякта сикереп чыгу;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1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Идәннән 50 см. Биеклетә урнашкан гимнастик таяк атсыннан шуышып чыгу;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1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Ике тупны уң һәм сул кул белән чираттан тәгәрәтү.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231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  <w:r w:rsidRPr="005A3F35">
              <w:rPr>
                <w:sz w:val="24"/>
                <w:szCs w:val="24"/>
                <w:lang w:val="tt-RU"/>
              </w:rPr>
              <w:t xml:space="preserve">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17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Дуга астыннан шуышып чык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“кыңгырау шалтырый” сигналыннан 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со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 xml:space="preserve">ң дуга астыннан шуышып чыгу).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9C6060" w:rsidRPr="005A3F35" w:rsidTr="009C6060">
        <w:trPr>
          <w:trHeight w:val="2407"/>
        </w:trPr>
        <w:tc>
          <w:tcPr>
            <w:tcW w:w="1135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0172" w:type="dxa"/>
          </w:tcPr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Туры юнәлештә атлап йөрү. Бер-береңә бәрелми йөгерү. </w:t>
            </w:r>
          </w:p>
          <w:p w:rsidR="009C6060" w:rsidRPr="005A3F35" w:rsidRDefault="009C6060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шалтыравыкка кадәр сикерү;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231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Урындык астына шуышып килү;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1"/>
              </w:tabs>
              <w:spacing w:before="0" w:line="240" w:lineRule="auto"/>
              <w:ind w:firstLine="40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бер-береңә һәм тәрбиячегә тәгәрәтү.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51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651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«Туп кебек сикер» (кул чабу сигналына ике аякта урында сикерү, сибызгы сигналына туктап калу).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trHeight w:val="464"/>
        </w:trPr>
        <w:tc>
          <w:tcPr>
            <w:tcW w:w="1135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172" w:type="dxa"/>
          </w:tcPr>
          <w:p w:rsidR="002E48AF" w:rsidRPr="005A3F35" w:rsidRDefault="002E48AF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21-22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2E48AF" w:rsidRPr="005A3F35" w:rsidTr="009C6060">
        <w:trPr>
          <w:trHeight w:val="1635"/>
        </w:trPr>
        <w:tc>
          <w:tcPr>
            <w:tcW w:w="1135" w:type="dxa"/>
            <w:vMerge w:val="restart"/>
            <w:textDirection w:val="btLr"/>
            <w:vAlign w:val="cente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en-US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en-US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en-US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10172" w:type="dxa"/>
          </w:tcPr>
          <w:p w:rsidR="002E48AF" w:rsidRPr="005A3F35" w:rsidRDefault="002E48AF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Кулга-кул тотынып түгәрәк буенча атлау. Бер-береңә бәрелми йөгерү. </w:t>
            </w:r>
          </w:p>
          <w:p w:rsidR="002E48AF" w:rsidRPr="005A3F35" w:rsidRDefault="002E48AF" w:rsidP="005A3F3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A3F35">
              <w:rPr>
                <w:rFonts w:ascii="Times New Roman" w:hAnsi="Times New Roman" w:cs="Times New Roman"/>
                <w:b/>
                <w:lang w:val="tt-RU"/>
              </w:rPr>
              <w:t xml:space="preserve">Төп хәрәкәтләр: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Баланың кул биеклегендә урнашкан тәрбияче учына кадәр алга таба хәрәкәт итеп сикерү;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2293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тотып вертикаль урнашкан кыршауга кадәр шуышып бару;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232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Предметлар арасыннан тупны ике һәм бер куллап тәгәрәтеп йөртү. 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232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2342"/>
              </w:tabs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Тупны тәгә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>әт һәм куып тот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 xml:space="preserve">шөлдерле барабан сигналы буенча тупны кыршауга тәгәрәтү, сыбызгы сигналы буенча тупны куып тоту). 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2E48AF" w:rsidRPr="005A3F35" w:rsidTr="002E48AF">
        <w:trPr>
          <w:trHeight w:val="3240"/>
        </w:trPr>
        <w:tc>
          <w:tcPr>
            <w:tcW w:w="1135" w:type="dxa"/>
            <w:vMerge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0172" w:type="dxa"/>
          </w:tcPr>
          <w:p w:rsidR="002E48AF" w:rsidRPr="005A3F35" w:rsidRDefault="002E48AF" w:rsidP="005A3F35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F35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Туры юнәлештә атлап йөрү. Төрле юнәлештә йөгерү. </w:t>
            </w:r>
          </w:p>
          <w:p w:rsidR="002E48AF" w:rsidRPr="005A3F35" w:rsidRDefault="002E48AF" w:rsidP="005A3F35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F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Төп хәрәкәтләр: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firstLine="40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r w:rsidRPr="005A3F35">
              <w:rPr>
                <w:sz w:val="24"/>
                <w:szCs w:val="24"/>
                <w:lang w:val="tt-RU"/>
              </w:rPr>
              <w:t>урнашкан кыршауга кадәр шуышу;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653"/>
              </w:tabs>
              <w:spacing w:before="0" w:line="240" w:lineRule="auto"/>
              <w:ind w:firstLine="400"/>
              <w:rPr>
                <w:b/>
                <w:sz w:val="24"/>
                <w:szCs w:val="24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бер кул белән тәгәрәтү (уң һәм сул). 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653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Уен-күнегү: 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1"/>
              </w:numPr>
              <w:tabs>
                <w:tab w:val="left" w:pos="642"/>
              </w:tabs>
              <w:spacing w:before="0" w:line="240" w:lineRule="auto"/>
              <w:ind w:firstLine="400"/>
              <w:rPr>
                <w:sz w:val="24"/>
                <w:szCs w:val="24"/>
              </w:rPr>
            </w:pPr>
            <w:r w:rsidRPr="005A3F35">
              <w:rPr>
                <w:sz w:val="24"/>
                <w:szCs w:val="24"/>
              </w:rPr>
              <w:t>«</w:t>
            </w:r>
            <w:r w:rsidRPr="005A3F35">
              <w:rPr>
                <w:sz w:val="24"/>
                <w:szCs w:val="24"/>
                <w:lang w:val="tt-RU"/>
              </w:rPr>
              <w:t>Уенчыкка кадә</w:t>
            </w:r>
            <w:proofErr w:type="gramStart"/>
            <w:r w:rsidRPr="005A3F3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5A3F35">
              <w:rPr>
                <w:sz w:val="24"/>
                <w:szCs w:val="24"/>
                <w:lang w:val="tt-RU"/>
              </w:rPr>
              <w:t xml:space="preserve"> шуыш</w:t>
            </w:r>
            <w:r w:rsidRPr="005A3F35">
              <w:rPr>
                <w:sz w:val="24"/>
                <w:szCs w:val="24"/>
              </w:rPr>
              <w:t>» (</w:t>
            </w:r>
            <w:r w:rsidRPr="005A3F35">
              <w:rPr>
                <w:sz w:val="24"/>
                <w:szCs w:val="24"/>
                <w:lang w:val="tt-RU"/>
              </w:rPr>
              <w:t>бау астына кадәр шуышып килү һәм уенчыкны тотып алу).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2E48AF" w:rsidRPr="005A3F35" w:rsidTr="002E48AF">
        <w:trPr>
          <w:trHeight w:val="332"/>
        </w:trPr>
        <w:tc>
          <w:tcPr>
            <w:tcW w:w="1135" w:type="dxa"/>
            <w:vMerge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172" w:type="dxa"/>
          </w:tcPr>
          <w:p w:rsidR="002E48AF" w:rsidRPr="005A3F35" w:rsidRDefault="002E48AF" w:rsidP="005A3F35">
            <w:pPr>
              <w:pStyle w:val="20"/>
              <w:tabs>
                <w:tab w:val="left" w:pos="2313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23-24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2E48AF" w:rsidRPr="005A3F35" w:rsidRDefault="002E48AF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jc w:val="left"/>
        <w:rPr>
          <w:sz w:val="24"/>
          <w:szCs w:val="24"/>
          <w:lang w:val="tt-RU"/>
        </w:rPr>
      </w:pPr>
    </w:p>
    <w:p w:rsidR="00140810" w:rsidRPr="005A3F35" w:rsidRDefault="00140810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b/>
          <w:sz w:val="24"/>
          <w:szCs w:val="24"/>
        </w:rPr>
      </w:pPr>
      <w:r w:rsidRPr="005A3F35">
        <w:rPr>
          <w:b/>
          <w:sz w:val="24"/>
          <w:szCs w:val="24"/>
        </w:rPr>
        <w:t>Декабрь</w:t>
      </w:r>
    </w:p>
    <w:p w:rsidR="00140810" w:rsidRPr="005A3F35" w:rsidRDefault="00140810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b/>
          <w:sz w:val="24"/>
          <w:szCs w:val="24"/>
        </w:rPr>
      </w:pPr>
      <w:proofErr w:type="spellStart"/>
      <w:r w:rsidRPr="005A3F35">
        <w:rPr>
          <w:b/>
          <w:sz w:val="24"/>
          <w:szCs w:val="24"/>
        </w:rPr>
        <w:t>Бурычлар</w:t>
      </w:r>
      <w:proofErr w:type="spellEnd"/>
      <w:r w:rsidRPr="005A3F35">
        <w:rPr>
          <w:b/>
          <w:sz w:val="24"/>
          <w:szCs w:val="24"/>
        </w:rPr>
        <w:t>.</w:t>
      </w:r>
    </w:p>
    <w:p w:rsidR="000D44F3" w:rsidRPr="005A3F35" w:rsidRDefault="000D44F3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>Төп хәрәкәтләр (атлап йөрү, йөгерү,</w:t>
      </w:r>
      <w:r w:rsidR="00911C67" w:rsidRPr="005A3F35">
        <w:rPr>
          <w:sz w:val="24"/>
          <w:szCs w:val="24"/>
          <w:lang w:val="tt-RU"/>
        </w:rPr>
        <w:t xml:space="preserve"> сикерү) эшләүне формалаштыру;</w:t>
      </w:r>
    </w:p>
    <w:p w:rsidR="00911C67" w:rsidRPr="005A3F35" w:rsidRDefault="00911C67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>Балаларда хәрәкәтләнү теләге үстерү;</w:t>
      </w:r>
    </w:p>
    <w:p w:rsidR="00911C67" w:rsidRPr="005A3F35" w:rsidRDefault="00911C67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t>Гәүдә төзелешен дөрес тотуны формалаштыру;</w:t>
      </w:r>
    </w:p>
    <w:p w:rsidR="00140810" w:rsidRPr="005A3F35" w:rsidRDefault="00911C67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sz w:val="24"/>
          <w:szCs w:val="24"/>
          <w:lang w:val="tt-RU"/>
        </w:rPr>
        <w:lastRenderedPageBreak/>
        <w:t>Балаларның сәламәтлекләрен ныгытуны дәвам итү.</w:t>
      </w:r>
    </w:p>
    <w:p w:rsidR="00911C67" w:rsidRPr="005A3F35" w:rsidRDefault="00911C67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rPr>
          <w:sz w:val="24"/>
          <w:szCs w:val="24"/>
          <w:lang w:val="tt-RU"/>
        </w:rPr>
      </w:pPr>
      <w:r w:rsidRPr="005A3F35">
        <w:rPr>
          <w:b/>
          <w:sz w:val="24"/>
          <w:szCs w:val="24"/>
          <w:lang w:val="tt-RU"/>
        </w:rPr>
        <w:t xml:space="preserve">Җиһазлау: </w:t>
      </w:r>
      <w:r w:rsidRPr="005A3F35">
        <w:rPr>
          <w:sz w:val="24"/>
          <w:szCs w:val="24"/>
          <w:lang w:val="tt-RU"/>
        </w:rPr>
        <w:t>кечкенә туплар, агач кубиклар (20*20), кыршаулар, флагчыклар, гимнастик эскәмияләр, дуга, баулар, таучык, гимнастик такта, уенчыклар (аю, төлке), вал (валик), гимнастик бүрәнә, капкачык.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0206"/>
        <w:gridCol w:w="1134"/>
        <w:gridCol w:w="1134"/>
      </w:tblGrid>
      <w:tr w:rsidR="009C6060" w:rsidRPr="005A3F35" w:rsidTr="00F44655">
        <w:tc>
          <w:tcPr>
            <w:tcW w:w="1101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Шөгыл</w:t>
            </w:r>
            <w:r w:rsidRPr="005A3F35">
              <w:rPr>
                <w:b/>
                <w:sz w:val="24"/>
                <w:szCs w:val="24"/>
              </w:rPr>
              <w:t xml:space="preserve">ь </w:t>
            </w:r>
            <w:r w:rsidRPr="005A3F35">
              <w:rPr>
                <w:b/>
                <w:sz w:val="24"/>
                <w:szCs w:val="24"/>
                <w:lang w:val="tt-RU"/>
              </w:rPr>
              <w:t>номеры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Программа эчтәлеге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Бит номеры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rFonts w:eastAsia="Calibri"/>
                <w:b/>
                <w:bCs/>
                <w:sz w:val="24"/>
                <w:szCs w:val="24"/>
                <w:lang w:val="tt-RU"/>
              </w:rPr>
              <w:t>Үтәлү вакыты</w:t>
            </w:r>
          </w:p>
        </w:tc>
      </w:tr>
      <w:tr w:rsidR="009C6060" w:rsidRPr="005A3F35" w:rsidTr="00F44655">
        <w:trPr>
          <w:cantSplit/>
          <w:trHeight w:val="1134"/>
        </w:trPr>
        <w:tc>
          <w:tcPr>
            <w:tcW w:w="1101" w:type="dxa"/>
            <w:vMerge w:val="restart"/>
            <w:shd w:val="clear" w:color="auto" w:fill="auto"/>
            <w:textDirection w:val="tbRl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Предметлар аша атлап йөрү. Тәрбияче артыннан йөгерү, тәрбиячедән йөгереп китү.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аша сикереп чыгу;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Бирелгән юнәлештә шуышып килү;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таучыктан тәгәрәтеп төшерү.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“Сукмактан бар” (ике бау арасыннан бару).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сулышны көйләп атлап йөрү.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c>
          <w:tcPr>
            <w:tcW w:w="1101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 аша атлап йөрү. Тәрбияче артыннан йөгерү, тәрбиячедән йөгереп китү.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Предметка кадәр бирелгән араны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аша сикереп чыгу;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таучыктан тәгәрәтеп җибәрү.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“Күпер аша чык” (тупны кулда тотып авыш такта аша чыгу, тупны таучыктан тәгәрәтү)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алып йөрү.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41-42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F44655">
        <w:tc>
          <w:tcPr>
            <w:tcW w:w="1101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25-26 кабатлау</w:t>
            </w:r>
            <w:r w:rsidRPr="005A3F3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tbRl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Туры юнәлештә атлап йөрү. Тәгәрәгән предмет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алга таба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Валик аша чыгу;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кул белән тупны тәрбиячегә тәгәрәтү.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“Инеш аша” (бер-берсеннән 50 см. ераклыкта урнашкан баулар аша сикерү).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1,5 минут аралыгында сулышны көйләп атлап йөрү.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42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c>
          <w:tcPr>
            <w:tcW w:w="1101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Предметлар аша атлап йөрү. Тәгәрәп барган предметлар артыннан йөгерү.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r w:rsidRPr="005A3F35">
              <w:rPr>
                <w:sz w:val="24"/>
                <w:szCs w:val="24"/>
                <w:lang w:val="tt-RU"/>
              </w:rPr>
              <w:t>торган кыршау аша шуышып чыгу;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алга таба сикереп кул чабу;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бер-береңә тәгәрәтү.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тот” (тәрбияче тупны балаларга тәгәрәтеп җибәрә, балалар тәгәрәп килгән тупны тота).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lastRenderedPageBreak/>
              <w:t xml:space="preserve">1,5 минут аралыгында сулышны көйләү, тыныч күнегүләр ясау.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>43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F44655">
        <w:tc>
          <w:tcPr>
            <w:tcW w:w="1101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27-28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tbRl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 аша атлап йөрү. Тәгәрәгән предметлар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>ь</w:t>
            </w:r>
            <w:r w:rsidRPr="005A3F35">
              <w:rPr>
                <w:sz w:val="24"/>
                <w:szCs w:val="24"/>
                <w:lang w:val="tt-RU"/>
              </w:rPr>
              <w:t xml:space="preserve"> торган кыршау аша уенчык янына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 чабып ике аякта алга таба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бер-береңә һәм тәрбиячегә ике куллап тәгәрәтү.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“Бүрәнә аша чык” (Идәндә яткан бүрәнә аша чыгу).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Туры юнәлештә атлау. Тәгәрәгән предметлар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Капкадан шуышып чыгу;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 чабып ике аякта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Тәрбиячегә тупны ике куллап тәгәрәтеп алып бару.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“Инеш аша” (Бер-берсеннән 50 см. ераклыкта урнашкан баулар аша сикерү).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44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c>
          <w:tcPr>
            <w:tcW w:w="1101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29-30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C1356E">
        <w:trPr>
          <w:cantSplit/>
          <w:trHeight w:val="1134"/>
        </w:trPr>
        <w:tc>
          <w:tcPr>
            <w:tcW w:w="1101" w:type="dxa"/>
            <w:vMerge w:val="restart"/>
            <w:textDirection w:val="btLr"/>
            <w:vAlign w:val="cente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 аша атлап йөрү. Тәрбияче артыннан йөгерү, тәрбиячедән йөгереп китү.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күтәрелгән тәрбияче учына кадәр сикерү;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Эскәмия астына шуышып керү;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Бер-береңә тупны бер куллап тәгәрәтү.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тәгәрәт” (Тупны бер-береңә тәгәрәтү).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5A3F35">
        <w:trPr>
          <w:trHeight w:val="2124"/>
        </w:trPr>
        <w:tc>
          <w:tcPr>
            <w:tcW w:w="1101" w:type="dxa"/>
            <w:vMerge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 аша атлау. Тәрбияче артыннан йөгерү, тәрбиячедән йөгереп китү.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Урында һәм алга таба ике аякта сикерү;</w:t>
            </w:r>
          </w:p>
          <w:p w:rsidR="002E48AF" w:rsidRPr="005A3F35" w:rsidRDefault="002E48AF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 белән парлап тупны бер һәм ике кул белән тәгәрәтү.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ыргыт” (Тупны билгеләнгән урынга ыргыту).</w:t>
            </w:r>
          </w:p>
          <w:p w:rsidR="002E48AF" w:rsidRPr="005A3F35" w:rsidRDefault="002E48AF" w:rsidP="005A3F35">
            <w:pPr>
              <w:pStyle w:val="20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trHeight w:val="58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31-32 кабатлау.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C83D86" w:rsidTr="002E48AF">
        <w:tc>
          <w:tcPr>
            <w:tcW w:w="142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>Гыйнвар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Бурычлар.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Балаларның психо-физик үсешен үстерү;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Балаларга хәрәкәтләрен җанландырырга өйрәтү;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Балаларның организмын чыныктыру эшчәнлеген тәэмин итү.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Җиһазлау:</w:t>
            </w:r>
            <w:r w:rsidRPr="005A3F35">
              <w:rPr>
                <w:sz w:val="24"/>
                <w:szCs w:val="24"/>
                <w:lang w:val="tt-RU"/>
              </w:rPr>
              <w:t xml:space="preserve"> кечкенә туплар, кыршаулар, яулыкчыклар, урындыклар, дугалар, бау, уенчыклар (аю, төлке), ленталар, гимнастик бүрәнә, гимнастик эскәмия, гимнастик таяклар, шалтыравыклар. 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9C6060" w:rsidRPr="005A3F35" w:rsidTr="002E48AF">
        <w:tc>
          <w:tcPr>
            <w:tcW w:w="1101" w:type="dxa"/>
            <w:tcBorders>
              <w:top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Шөгыл</w:t>
            </w:r>
            <w:r w:rsidRPr="005A3F35">
              <w:rPr>
                <w:b/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b/>
                <w:sz w:val="24"/>
                <w:szCs w:val="24"/>
              </w:rPr>
              <w:t>номеры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Программа эчтәлеге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Бит номеры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rFonts w:eastAsia="Calibri"/>
                <w:b/>
                <w:bCs/>
                <w:sz w:val="24"/>
                <w:szCs w:val="24"/>
                <w:lang w:val="tt-RU"/>
              </w:rPr>
              <w:t>Үтәлү вакыты</w:t>
            </w:r>
          </w:p>
        </w:tc>
      </w:tr>
      <w:tr w:rsidR="009C6060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tbRl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5A3F35">
              <w:rPr>
                <w:b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Күзаллауга яраклашып атлап йөрү. Тәгәрәгән предметлар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Биеклеккә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Валик аша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куллап астан ыргыту.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“Бүрәнә аша чык” (Идәндә яткан бүрәнәгә кадәр ике аякта сикерү һәм аның аша атлау).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47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c>
          <w:tcPr>
            <w:tcW w:w="1101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Күзаллауга яраклашып атлап йөрү. Тәрбияче артыннан йөгерү, тәрбиячедән йөгереп китү.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Дуга астына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уенчыкка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Дуга астына тупны бер һәм ике куллап тәгәрәтү.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“Сукмактан бар” (Идәндә бер-берсеннән 50 см.ераклыкта урнашкан гимнастик таяклар аша чыгу).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1.5 минут аралыгында сулыш күнегүләре ясап атлау.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F44655">
        <w:tc>
          <w:tcPr>
            <w:tcW w:w="1101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33-34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tbRl"/>
            <w:vAlign w:val="cente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Күзаллауга яраклашып атлау. Тәгәрәгән предметлар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баулар аша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астан ике куллап ыргыту;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Бау астыннан чыгу.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тәгәрәт” (Тупны бер-береңә тәгәрәтү).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1.5 минут аралыгында сулыш күнегүләре ясап атлау.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c>
          <w:tcPr>
            <w:tcW w:w="1101" w:type="dxa"/>
            <w:vMerge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Күзаллауга яраклашып атлау. Төрле юнәлештә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 xml:space="preserve">Төп хәрәкәтләр: 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предметка кадәр ике аякта алга таба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sz w:val="24"/>
                <w:szCs w:val="24"/>
              </w:rPr>
              <w:t>урнашкан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r w:rsidRPr="005A3F35">
              <w:rPr>
                <w:sz w:val="24"/>
                <w:szCs w:val="24"/>
                <w:lang w:val="tt-RU"/>
              </w:rPr>
              <w:t>кыршау янына кадәр шуышу һәм уенчыкны тоту;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 ыргыткан тупны тоту.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тот” (Идәндә утырып тәрбияче ыргыткан тупны тоту).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сулыш күнегүләре ясап тыныч атлау.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>49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9C6060">
        <w:trPr>
          <w:cantSplit/>
          <w:trHeight w:val="1134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C6060" w:rsidRPr="005A3F35" w:rsidRDefault="009C6060" w:rsidP="005A3F3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Кулга-кул тотынып түгәрәк буенча атлау. Төрле юнәлештә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уенчыкка кадәр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Кулга уенчык тотып бау астына кадәр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куллап астан ыргыту.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“Инеш аша” (Идәндә бер-берсеннән 50 см.ераклыкта урнашкан гимнастик таяклар аша сикерү).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1,5 минут аралыгында сулыш күнегүләре ясап атлау.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49-50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F44655">
        <w:tc>
          <w:tcPr>
            <w:tcW w:w="1101" w:type="dxa"/>
            <w:vMerge w:val="restart"/>
            <w:textDirection w:val="btLr"/>
          </w:tcPr>
          <w:p w:rsidR="009C6060" w:rsidRPr="005A3F35" w:rsidRDefault="009C6060" w:rsidP="005A3F35">
            <w:pPr>
              <w:pStyle w:val="20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842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38</w:t>
            </w:r>
          </w:p>
        </w:tc>
        <w:tc>
          <w:tcPr>
            <w:tcW w:w="10206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Кулга-кул тотынып түгәрәк буйлап атлау. Тәгәрәгән предметлар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алга таба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Валик аша атлау;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күкрәк турысында урнашкан лента аша кечкенә тупны ыргыту.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ыргыт” (Тупны билгеләнгән урынга ыргыту).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1,5 минут аралыгында сулыш күнегүләре ясап атлау. 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9C6060" w:rsidRPr="005A3F35" w:rsidTr="009C6060">
        <w:tc>
          <w:tcPr>
            <w:tcW w:w="1101" w:type="dxa"/>
            <w:vMerge/>
            <w:textDirection w:val="btL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proofErr w:type="spellStart"/>
            <w:r w:rsidRPr="005A3F35">
              <w:rPr>
                <w:sz w:val="24"/>
                <w:szCs w:val="24"/>
              </w:rPr>
              <w:t>Адымнар</w:t>
            </w:r>
            <w:proofErr w:type="spellEnd"/>
            <w:r w:rsidRPr="005A3F35">
              <w:rPr>
                <w:sz w:val="24"/>
                <w:szCs w:val="24"/>
                <w:lang w:val="tt-RU"/>
              </w:rPr>
              <w:t xml:space="preserve"> (приставными шагами)</w:t>
            </w:r>
            <w:r w:rsidRPr="005A3F35">
              <w:rPr>
                <w:sz w:val="24"/>
                <w:szCs w:val="24"/>
              </w:rPr>
              <w:t xml:space="preserve"> бел</w:t>
            </w:r>
            <w:r w:rsidRPr="005A3F35">
              <w:rPr>
                <w:sz w:val="24"/>
                <w:szCs w:val="24"/>
                <w:lang w:val="tt-RU"/>
              </w:rPr>
              <w:t>ән алга һәм ян-якка атлау. Төрле юнәлештә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тәрбияченең учына кадәр ике аякта алга таба сикерү;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Урындык астыннан шуышу;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күкрәк турысында урнашкан лента аша кечкенә тупны ыргыту.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“Тупны тот” (Тәрбияче ыргыткан кечкенә тупны чиратлап тотып алу).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сулыш күнегүләре ясап тыныч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50 – 51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9C6060" w:rsidRPr="005A3F35" w:rsidTr="009C6060"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Кулга-кул тотынып түгәрәк буйлап атлау. Тәгәрәгән предметлар артыннан йөгерү.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аша сикереп чыгу;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Бирелгән юнәлештә шуышып килү;</w:t>
            </w:r>
          </w:p>
          <w:p w:rsidR="009C6060" w:rsidRPr="005A3F35" w:rsidRDefault="009C6060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күкрәк турысында урнашкан лента аша кечкенә тупны ыргыту.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lastRenderedPageBreak/>
              <w:t>“Инеш аша” (Идәндә бер-берсеннән 50 см.ераклыкта урнашкан гимнастик таяклар аша сикерү).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lastRenderedPageBreak/>
              <w:t>51 – 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9C6060" w:rsidRPr="00C83D86" w:rsidTr="00F44655">
        <w:trPr>
          <w:cantSplit/>
          <w:trHeight w:val="1134"/>
        </w:trPr>
        <w:tc>
          <w:tcPr>
            <w:tcW w:w="142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>Феврал</w:t>
            </w:r>
            <w:r w:rsidRPr="005A3F35">
              <w:rPr>
                <w:b/>
                <w:sz w:val="24"/>
                <w:szCs w:val="24"/>
              </w:rPr>
              <w:t>ь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</w:rPr>
            </w:pPr>
            <w:proofErr w:type="spellStart"/>
            <w:r w:rsidRPr="005A3F35">
              <w:rPr>
                <w:b/>
                <w:sz w:val="24"/>
                <w:szCs w:val="24"/>
              </w:rPr>
              <w:t>Бурычлар</w:t>
            </w:r>
            <w:proofErr w:type="spellEnd"/>
            <w:r w:rsidRPr="005A3F35">
              <w:rPr>
                <w:b/>
                <w:sz w:val="24"/>
                <w:szCs w:val="24"/>
              </w:rPr>
              <w:t>.</w:t>
            </w:r>
          </w:p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Үзлегеннән эшли белү тәрбияләү;</w:t>
            </w:r>
          </w:p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Тормыш өчен төп мөһим хәрәкәтләрне формалаштыру;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Балаларның сәламәтлекләрен ныгытуны дәвам итү.</w:t>
            </w:r>
          </w:p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Җиһазлау: </w:t>
            </w:r>
            <w:r w:rsidRPr="005A3F35">
              <w:rPr>
                <w:sz w:val="24"/>
                <w:szCs w:val="24"/>
                <w:lang w:val="tt-RU"/>
              </w:rPr>
              <w:t xml:space="preserve">кечкенә туплар, </w:t>
            </w:r>
            <w:r w:rsidR="00153368" w:rsidRPr="005A3F35">
              <w:rPr>
                <w:sz w:val="24"/>
                <w:szCs w:val="24"/>
                <w:lang w:val="tt-RU"/>
              </w:rPr>
              <w:t>кубиклар, кыршаулар,</w:t>
            </w:r>
            <w:r w:rsidRPr="005A3F35">
              <w:rPr>
                <w:sz w:val="24"/>
                <w:szCs w:val="24"/>
                <w:lang w:val="tt-RU"/>
              </w:rPr>
              <w:t xml:space="preserve"> эскәмияләр, дуга, баулар, таучык, гимнастик такта, </w:t>
            </w:r>
            <w:r w:rsidR="00153368" w:rsidRPr="005A3F35">
              <w:rPr>
                <w:sz w:val="24"/>
                <w:szCs w:val="24"/>
                <w:lang w:val="tt-RU"/>
              </w:rPr>
              <w:t xml:space="preserve">кечкенә </w:t>
            </w:r>
            <w:r w:rsidRPr="005A3F35">
              <w:rPr>
                <w:sz w:val="24"/>
                <w:szCs w:val="24"/>
                <w:lang w:val="tt-RU"/>
              </w:rPr>
              <w:t xml:space="preserve">уенчыклар, вал (валик), гимнастик </w:t>
            </w:r>
            <w:r w:rsidR="00153368" w:rsidRPr="005A3F35">
              <w:rPr>
                <w:sz w:val="24"/>
                <w:szCs w:val="24"/>
                <w:lang w:val="tt-RU"/>
              </w:rPr>
              <w:t>таяклар</w:t>
            </w:r>
            <w:r w:rsidRPr="005A3F35">
              <w:rPr>
                <w:sz w:val="24"/>
                <w:szCs w:val="24"/>
                <w:lang w:val="tt-RU"/>
              </w:rPr>
              <w:t xml:space="preserve">, </w:t>
            </w:r>
            <w:r w:rsidR="00153368" w:rsidRPr="005A3F35">
              <w:rPr>
                <w:sz w:val="24"/>
                <w:szCs w:val="24"/>
                <w:lang w:val="tt-RU"/>
              </w:rPr>
              <w:t>шалтыравыклар, шелдерле барабан, капка</w:t>
            </w:r>
            <w:r w:rsidRPr="005A3F3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6060" w:rsidRPr="005A3F35" w:rsidRDefault="009C6060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</w:tc>
      </w:tr>
      <w:tr w:rsidR="00F44655" w:rsidRPr="005A3F35" w:rsidTr="00F44655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</w:tcBorders>
          </w:tcPr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Шөгыл</w:t>
            </w:r>
            <w:r w:rsidRPr="005A3F35">
              <w:rPr>
                <w:b/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b/>
                <w:sz w:val="24"/>
                <w:szCs w:val="24"/>
              </w:rPr>
              <w:t>номеры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Программа эчтәлеге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Бит номеры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44655" w:rsidRPr="005A3F35" w:rsidRDefault="00F4465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rFonts w:eastAsia="Calibri"/>
                <w:b/>
                <w:bCs/>
                <w:sz w:val="24"/>
                <w:szCs w:val="24"/>
                <w:lang w:val="tt-RU"/>
              </w:rPr>
              <w:t>Үтәлү вакыты</w:t>
            </w:r>
          </w:p>
        </w:tc>
      </w:tr>
      <w:tr w:rsidR="00153368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10206" w:type="dxa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Күчеш юнәлеше алышыну белән атлап йөрү. Ике сызык арасыннан йөгерү.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53368" w:rsidRPr="005A3F35" w:rsidRDefault="0049140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Алга омтылыш белән ике аякта сикерү (бер уенчыктан – икенчесенә)</w:t>
            </w:r>
            <w:r w:rsidR="00153368" w:rsidRPr="005A3F35">
              <w:rPr>
                <w:sz w:val="24"/>
                <w:szCs w:val="24"/>
                <w:lang w:val="tt-RU"/>
              </w:rPr>
              <w:t>;</w:t>
            </w:r>
          </w:p>
          <w:p w:rsidR="00153368" w:rsidRPr="005A3F35" w:rsidRDefault="0049140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вертикал</w:t>
            </w:r>
            <w:r w:rsidRPr="005A3F35">
              <w:rPr>
                <w:sz w:val="24"/>
                <w:szCs w:val="24"/>
              </w:rPr>
              <w:t>ь</w:t>
            </w:r>
            <w:r w:rsidRPr="005A3F35">
              <w:rPr>
                <w:sz w:val="24"/>
                <w:szCs w:val="24"/>
                <w:lang w:val="tt-RU"/>
              </w:rPr>
              <w:t xml:space="preserve"> торган кыршау</w:t>
            </w:r>
            <w:r w:rsidR="00153368" w:rsidRPr="005A3F35">
              <w:rPr>
                <w:sz w:val="24"/>
                <w:szCs w:val="24"/>
                <w:lang w:val="tt-RU"/>
              </w:rPr>
              <w:t xml:space="preserve"> аша шуышу;</w:t>
            </w:r>
          </w:p>
          <w:p w:rsidR="00153368" w:rsidRPr="005A3F35" w:rsidRDefault="00153368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</w:t>
            </w:r>
            <w:r w:rsidR="0049140C" w:rsidRPr="005A3F35">
              <w:rPr>
                <w:sz w:val="24"/>
                <w:szCs w:val="24"/>
                <w:lang w:val="tt-RU"/>
              </w:rPr>
              <w:t>таучыктан шудыртып төшерү һәм үзен дә шыуп төшү</w:t>
            </w:r>
            <w:r w:rsidRPr="005A3F35">
              <w:rPr>
                <w:sz w:val="24"/>
                <w:szCs w:val="24"/>
                <w:lang w:val="tt-RU"/>
              </w:rPr>
              <w:t>.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49140C" w:rsidRPr="005A3F35">
              <w:rPr>
                <w:sz w:val="24"/>
                <w:szCs w:val="24"/>
                <w:lang w:val="tt-RU"/>
              </w:rPr>
              <w:t>Таучыктан шудырт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49140C" w:rsidRPr="005A3F35">
              <w:rPr>
                <w:sz w:val="24"/>
                <w:szCs w:val="24"/>
                <w:lang w:val="tt-RU"/>
              </w:rPr>
              <w:t>Тупны таучыктан шудыртып төшерү һәм үзен дә шыуп төшү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153368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53-54</w:t>
            </w:r>
          </w:p>
        </w:tc>
        <w:tc>
          <w:tcPr>
            <w:tcW w:w="1134" w:type="dxa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153368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10206" w:type="dxa"/>
          </w:tcPr>
          <w:p w:rsidR="00153368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Хәрәкәтнен</w:t>
            </w:r>
            <w:r w:rsidR="00894EFD" w:rsidRPr="005A3F35">
              <w:rPr>
                <w:sz w:val="24"/>
                <w:szCs w:val="24"/>
                <w:lang w:val="en-US"/>
              </w:rPr>
              <w:t xml:space="preserve"> </w:t>
            </w:r>
            <w:r w:rsidRPr="005A3F35">
              <w:rPr>
                <w:sz w:val="24"/>
                <w:szCs w:val="24"/>
                <w:lang w:val="tt-RU"/>
              </w:rPr>
              <w:t xml:space="preserve">юнәлешен үзгәртеп атлап йөрү. Ике сызык аша </w:t>
            </w:r>
            <w:r w:rsidR="00153368" w:rsidRPr="005A3F35">
              <w:rPr>
                <w:sz w:val="24"/>
                <w:szCs w:val="24"/>
                <w:lang w:val="tt-RU"/>
              </w:rPr>
              <w:t>йөгерү.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53368" w:rsidRPr="005A3F35" w:rsidRDefault="00C751D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Кулда туп булган килеш ике аякта сикерү</w:t>
            </w:r>
            <w:r w:rsidR="00153368" w:rsidRPr="005A3F35">
              <w:rPr>
                <w:sz w:val="24"/>
                <w:szCs w:val="24"/>
                <w:lang w:val="tt-RU"/>
              </w:rPr>
              <w:t>;</w:t>
            </w:r>
          </w:p>
          <w:p w:rsidR="00153368" w:rsidRPr="005A3F35" w:rsidRDefault="00C751D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алга таба тәгәрәтеп, билгеләнгән араны шуышып бару</w:t>
            </w:r>
            <w:r w:rsidR="00153368" w:rsidRPr="005A3F35">
              <w:rPr>
                <w:sz w:val="24"/>
                <w:szCs w:val="24"/>
                <w:lang w:val="tt-RU"/>
              </w:rPr>
              <w:t>;</w:t>
            </w:r>
          </w:p>
          <w:p w:rsidR="00153368" w:rsidRPr="005A3F35" w:rsidRDefault="00153368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</w:t>
            </w:r>
            <w:r w:rsidR="00C751D5" w:rsidRPr="005A3F35">
              <w:rPr>
                <w:sz w:val="24"/>
                <w:szCs w:val="24"/>
                <w:lang w:val="tt-RU"/>
              </w:rPr>
              <w:t>бер кул белән ике уенчык арасыннан тәгәрәтү</w:t>
            </w:r>
            <w:r w:rsidRPr="005A3F35">
              <w:rPr>
                <w:sz w:val="24"/>
                <w:szCs w:val="24"/>
                <w:lang w:val="tt-RU"/>
              </w:rPr>
              <w:t>.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C751D5" w:rsidRPr="005A3F35">
              <w:rPr>
                <w:sz w:val="24"/>
                <w:szCs w:val="24"/>
                <w:lang w:val="tt-RU"/>
              </w:rPr>
              <w:t>Тәгәрәт һәм куып тот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C751D5" w:rsidRPr="005A3F35">
              <w:rPr>
                <w:sz w:val="24"/>
                <w:szCs w:val="24"/>
                <w:lang w:val="tt-RU"/>
              </w:rPr>
              <w:t>Тупны таучыктан тәгәрәтү һәм аны куып җитеп тотып алу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153368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153368" w:rsidRPr="005A3F35" w:rsidRDefault="00153368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5A3F35">
        <w:trPr>
          <w:cantSplit/>
          <w:trHeight w:val="268"/>
        </w:trPr>
        <w:tc>
          <w:tcPr>
            <w:tcW w:w="1101" w:type="dxa"/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41-42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751D5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842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43</w:t>
            </w:r>
          </w:p>
        </w:tc>
        <w:tc>
          <w:tcPr>
            <w:tcW w:w="10206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Хәрәкәтнен</w:t>
            </w:r>
            <w:r w:rsidR="00894EFD" w:rsidRPr="005A3F35">
              <w:rPr>
                <w:sz w:val="24"/>
                <w:szCs w:val="24"/>
                <w:lang w:val="tt-RU"/>
              </w:rPr>
              <w:t xml:space="preserve"> </w:t>
            </w:r>
            <w:r w:rsidRPr="005A3F35">
              <w:rPr>
                <w:sz w:val="24"/>
                <w:szCs w:val="24"/>
                <w:lang w:val="tt-RU"/>
              </w:rPr>
              <w:t xml:space="preserve">юнәлешен үзгәртеп атлап йөрү. </w:t>
            </w:r>
            <w:r w:rsidR="00894EFD" w:rsidRPr="005A3F35">
              <w:rPr>
                <w:sz w:val="24"/>
                <w:szCs w:val="24"/>
                <w:lang w:val="tt-RU"/>
              </w:rPr>
              <w:t>Ирекле юнәлештә</w:t>
            </w:r>
            <w:r w:rsidRPr="005A3F35">
              <w:rPr>
                <w:sz w:val="24"/>
                <w:szCs w:val="24"/>
                <w:lang w:val="tt-RU"/>
              </w:rPr>
              <w:t xml:space="preserve"> йөгерү.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C751D5" w:rsidRPr="005A3F35" w:rsidRDefault="00894EFD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ике уенчыкка кадәр ике аякта алга таба омтылыш белән сикерү</w:t>
            </w:r>
            <w:r w:rsidR="00C751D5" w:rsidRPr="005A3F35">
              <w:rPr>
                <w:sz w:val="24"/>
                <w:szCs w:val="24"/>
                <w:lang w:val="tt-RU"/>
              </w:rPr>
              <w:t>;</w:t>
            </w:r>
          </w:p>
          <w:p w:rsidR="00C751D5" w:rsidRPr="005A3F35" w:rsidRDefault="0076362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Рәттән торган ике эскәмия астыннан шуышу</w:t>
            </w:r>
            <w:r w:rsidR="00C751D5" w:rsidRPr="005A3F35">
              <w:rPr>
                <w:sz w:val="24"/>
                <w:szCs w:val="24"/>
                <w:lang w:val="tt-RU"/>
              </w:rPr>
              <w:t>;</w:t>
            </w:r>
          </w:p>
          <w:p w:rsidR="00C751D5" w:rsidRPr="005A3F35" w:rsidRDefault="0076362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 ыргыткан тупны тотып алу</w:t>
            </w:r>
            <w:r w:rsidR="00C751D5" w:rsidRPr="005A3F35">
              <w:rPr>
                <w:sz w:val="24"/>
                <w:szCs w:val="24"/>
                <w:lang w:val="tt-RU"/>
              </w:rPr>
              <w:t>.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731F0A" w:rsidRPr="005A3F35">
              <w:rPr>
                <w:sz w:val="24"/>
                <w:szCs w:val="24"/>
                <w:lang w:val="tt-RU"/>
              </w:rPr>
              <w:t>Күперне үт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731F0A" w:rsidRPr="005A3F35">
              <w:rPr>
                <w:sz w:val="24"/>
                <w:szCs w:val="24"/>
                <w:lang w:val="tt-RU"/>
              </w:rPr>
              <w:t>Тәрбияче ярдәме белән гимнастик юлдан бару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54-55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751D5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44</w:t>
            </w:r>
          </w:p>
        </w:tc>
        <w:tc>
          <w:tcPr>
            <w:tcW w:w="10206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Хәрәкәтнен юнәлешен үзгәртеп атлап йөрү. </w:t>
            </w:r>
            <w:r w:rsidR="00707A59" w:rsidRPr="005A3F35">
              <w:rPr>
                <w:sz w:val="24"/>
                <w:szCs w:val="24"/>
                <w:lang w:val="tt-RU"/>
              </w:rPr>
              <w:t>Төрле юнәлештә</w:t>
            </w:r>
            <w:r w:rsidRPr="005A3F35">
              <w:rPr>
                <w:sz w:val="24"/>
                <w:szCs w:val="24"/>
                <w:lang w:val="tt-RU"/>
              </w:rPr>
              <w:t xml:space="preserve"> йөгерү.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C751D5" w:rsidRPr="005A3F35" w:rsidRDefault="00707A59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50 см биеклектә урнашкан гимнастик таяк астыннан шуышу</w:t>
            </w:r>
            <w:r w:rsidR="00C751D5" w:rsidRPr="005A3F35">
              <w:rPr>
                <w:sz w:val="24"/>
                <w:szCs w:val="24"/>
                <w:lang w:val="tt-RU"/>
              </w:rPr>
              <w:t>;</w:t>
            </w:r>
          </w:p>
          <w:p w:rsidR="00C751D5" w:rsidRPr="005A3F35" w:rsidRDefault="00707A59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тупны ике кул белән чиратлаштырып дуга астына тәгәрәтү</w:t>
            </w:r>
            <w:r w:rsidR="00C751D5" w:rsidRPr="005A3F35">
              <w:rPr>
                <w:sz w:val="24"/>
                <w:szCs w:val="24"/>
                <w:lang w:val="tt-RU"/>
              </w:rPr>
              <w:t>;</w:t>
            </w:r>
          </w:p>
          <w:p w:rsidR="00C751D5" w:rsidRPr="005A3F35" w:rsidRDefault="00707A59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Кулда туп тотып алага омтылыш белән сикереп бару</w:t>
            </w:r>
            <w:r w:rsidR="00C751D5" w:rsidRPr="005A3F35">
              <w:rPr>
                <w:sz w:val="24"/>
                <w:szCs w:val="24"/>
                <w:lang w:val="tt-RU"/>
              </w:rPr>
              <w:t>.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707A59" w:rsidRPr="005A3F35">
              <w:rPr>
                <w:sz w:val="24"/>
                <w:szCs w:val="24"/>
                <w:lang w:val="tt-RU"/>
              </w:rPr>
              <w:t>Юлдан барабыз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707A59" w:rsidRPr="005A3F35">
              <w:rPr>
                <w:sz w:val="24"/>
                <w:szCs w:val="24"/>
                <w:lang w:val="tt-RU"/>
              </w:rPr>
              <w:t>бер – берсеннән 50 см ераклыкта урнашкан гимнастика таяклары арасыннан йөрү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55-56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cantSplit/>
          <w:trHeight w:val="368"/>
        </w:trPr>
        <w:tc>
          <w:tcPr>
            <w:tcW w:w="1101" w:type="dxa"/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43-44 кабатлау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751D5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0206" w:type="dxa"/>
          </w:tcPr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Предметларны атлап чыгып атлап йөрү. </w:t>
            </w:r>
            <w:r w:rsidR="006448D6" w:rsidRPr="005A3F35">
              <w:rPr>
                <w:sz w:val="24"/>
                <w:szCs w:val="24"/>
                <w:lang w:val="tt-RU"/>
              </w:rPr>
              <w:t>Ике сызык арасыннан</w:t>
            </w:r>
            <w:r w:rsidRPr="005A3F35">
              <w:rPr>
                <w:sz w:val="24"/>
                <w:szCs w:val="24"/>
                <w:lang w:val="tt-RU"/>
              </w:rPr>
              <w:t xml:space="preserve"> йөгерү.</w:t>
            </w:r>
          </w:p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707A59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аякта, идәндә яткан бау (гимнастика таягы) аша сикереп чыгу</w:t>
            </w:r>
            <w:r w:rsidR="00707A59" w:rsidRPr="005A3F35">
              <w:rPr>
                <w:sz w:val="24"/>
                <w:szCs w:val="24"/>
                <w:lang w:val="tt-RU"/>
              </w:rPr>
              <w:t>;</w:t>
            </w:r>
          </w:p>
          <w:p w:rsidR="00707A59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50 см биеклектә урнашкан гимнастик таяк астыннан шуышу</w:t>
            </w:r>
            <w:r w:rsidR="00707A59" w:rsidRPr="005A3F35">
              <w:rPr>
                <w:sz w:val="24"/>
                <w:szCs w:val="24"/>
                <w:lang w:val="tt-RU"/>
              </w:rPr>
              <w:t>;</w:t>
            </w:r>
          </w:p>
          <w:p w:rsidR="00707A59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тупны чиратлап уң һәм сул кул белән тәгәрәтү</w:t>
            </w:r>
            <w:r w:rsidR="00707A59" w:rsidRPr="005A3F35">
              <w:rPr>
                <w:sz w:val="24"/>
                <w:szCs w:val="24"/>
                <w:lang w:val="tt-RU"/>
              </w:rPr>
              <w:t>.</w:t>
            </w:r>
          </w:p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6448D6" w:rsidRPr="005A3F35">
              <w:rPr>
                <w:sz w:val="24"/>
                <w:szCs w:val="24"/>
                <w:lang w:val="tt-RU"/>
              </w:rPr>
              <w:t>Капкага шуыш</w:t>
            </w:r>
            <w:r w:rsidRPr="005A3F35">
              <w:rPr>
                <w:sz w:val="24"/>
                <w:szCs w:val="24"/>
                <w:lang w:val="tt-RU"/>
              </w:rPr>
              <w:t xml:space="preserve">” (бер – берсеннән 50 см ераклыкта урнашкан гимнастика </w:t>
            </w:r>
            <w:r w:rsidR="006448D6" w:rsidRPr="005A3F35">
              <w:rPr>
                <w:sz w:val="24"/>
                <w:szCs w:val="24"/>
                <w:lang w:val="tt-RU"/>
              </w:rPr>
              <w:t>дугалары астыннан шуышу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C751D5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751D5" w:rsidRPr="005A3F35" w:rsidTr="00E078A1">
        <w:trPr>
          <w:cantSplit/>
          <w:trHeight w:val="1134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10206" w:type="dxa"/>
          </w:tcPr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Күзаллауга яраклашып атлау. Төрле юнәлештә йөгерү.</w:t>
            </w:r>
          </w:p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707A59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шалтыравыкка кадәр сикерү</w:t>
            </w:r>
            <w:r w:rsidR="00707A59" w:rsidRPr="005A3F35">
              <w:rPr>
                <w:sz w:val="24"/>
                <w:szCs w:val="24"/>
                <w:lang w:val="tt-RU"/>
              </w:rPr>
              <w:t>;</w:t>
            </w:r>
          </w:p>
          <w:p w:rsidR="00707A59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Эскәмия астыннан шуышу</w:t>
            </w:r>
            <w:r w:rsidR="00707A59" w:rsidRPr="005A3F35">
              <w:rPr>
                <w:sz w:val="24"/>
                <w:szCs w:val="24"/>
                <w:lang w:val="tt-RU"/>
              </w:rPr>
              <w:t>;</w:t>
            </w:r>
          </w:p>
          <w:p w:rsidR="00707A59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 белән астан ыргыту</w:t>
            </w:r>
            <w:r w:rsidR="00707A59" w:rsidRPr="005A3F35">
              <w:rPr>
                <w:sz w:val="24"/>
                <w:szCs w:val="24"/>
                <w:lang w:val="tt-RU"/>
              </w:rPr>
              <w:t>.</w:t>
            </w:r>
          </w:p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707A59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6448D6" w:rsidRPr="005A3F35">
              <w:rPr>
                <w:sz w:val="24"/>
                <w:szCs w:val="24"/>
                <w:lang w:val="tt-RU"/>
              </w:rPr>
              <w:t>Туп кебек сикерәбез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6448D6" w:rsidRPr="005A3F35">
              <w:rPr>
                <w:sz w:val="24"/>
                <w:szCs w:val="24"/>
                <w:lang w:val="tt-RU"/>
              </w:rPr>
              <w:t>сигнал (кул чабу</w:t>
            </w:r>
            <w:r w:rsidRPr="005A3F35">
              <w:rPr>
                <w:sz w:val="24"/>
                <w:szCs w:val="24"/>
                <w:lang w:val="tt-RU"/>
              </w:rPr>
              <w:t>)</w:t>
            </w:r>
            <w:r w:rsidR="006448D6" w:rsidRPr="005A3F35">
              <w:rPr>
                <w:sz w:val="24"/>
                <w:szCs w:val="24"/>
                <w:lang w:val="tt-RU"/>
              </w:rPr>
              <w:t xml:space="preserve"> буенча алага омтылыш белән ике аякта сикерү, сигнал (шелдерде барабан тавышы) буенча сикерүдән туктау</w:t>
            </w:r>
            <w:r w:rsidRPr="005A3F35">
              <w:rPr>
                <w:sz w:val="24"/>
                <w:szCs w:val="24"/>
                <w:lang w:val="tt-RU"/>
              </w:rPr>
              <w:t>.</w:t>
            </w:r>
            <w:r w:rsidR="006448D6" w:rsidRPr="005A3F35">
              <w:rPr>
                <w:sz w:val="24"/>
                <w:szCs w:val="24"/>
                <w:lang w:val="tt-RU"/>
              </w:rPr>
              <w:t>)</w:t>
            </w:r>
          </w:p>
          <w:p w:rsidR="00C751D5" w:rsidRPr="005A3F35" w:rsidRDefault="00707A59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56-57</w:t>
            </w:r>
          </w:p>
        </w:tc>
        <w:tc>
          <w:tcPr>
            <w:tcW w:w="1134" w:type="dxa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cantSplit/>
          <w:trHeight w:val="510"/>
        </w:trPr>
        <w:tc>
          <w:tcPr>
            <w:tcW w:w="1101" w:type="dxa"/>
            <w:tcBorders>
              <w:bottom w:val="single" w:sz="4" w:space="0" w:color="auto"/>
            </w:tcBorders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45-46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751D5" w:rsidRPr="005A3F35" w:rsidTr="00E078A1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Хәрәкәтнең юнәлешен үзгәртеп атлау. Ике сызык арасыннан йөгерү.</w:t>
            </w:r>
          </w:p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6448D6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кул биеклегендә урнашкан тәрбияче кулына кадәр сикерү;</w:t>
            </w:r>
          </w:p>
          <w:p w:rsidR="006448D6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>ь</w:t>
            </w:r>
            <w:r w:rsidR="001068C7" w:rsidRPr="005A3F35">
              <w:rPr>
                <w:sz w:val="24"/>
                <w:szCs w:val="24"/>
                <w:lang w:val="tt-RU"/>
              </w:rPr>
              <w:t xml:space="preserve"> торган кыршау</w:t>
            </w:r>
            <w:r w:rsidRPr="005A3F35">
              <w:rPr>
                <w:sz w:val="24"/>
                <w:szCs w:val="24"/>
                <w:lang w:val="tt-RU"/>
              </w:rPr>
              <w:t xml:space="preserve"> </w:t>
            </w:r>
            <w:r w:rsidR="001068C7" w:rsidRPr="005A3F35">
              <w:rPr>
                <w:sz w:val="24"/>
                <w:szCs w:val="24"/>
                <w:lang w:val="tt-RU"/>
              </w:rPr>
              <w:t xml:space="preserve">һәм капка аша </w:t>
            </w:r>
            <w:r w:rsidRPr="005A3F35">
              <w:rPr>
                <w:sz w:val="24"/>
                <w:szCs w:val="24"/>
                <w:lang w:val="tt-RU"/>
              </w:rPr>
              <w:t>шуышу</w:t>
            </w:r>
            <w:r w:rsidR="001068C7" w:rsidRPr="005A3F35">
              <w:rPr>
                <w:sz w:val="24"/>
                <w:szCs w:val="24"/>
                <w:lang w:val="tt-RU"/>
              </w:rPr>
              <w:t>, тупны тотып алу</w:t>
            </w:r>
            <w:r w:rsidRPr="005A3F35">
              <w:rPr>
                <w:sz w:val="24"/>
                <w:szCs w:val="24"/>
                <w:lang w:val="tt-RU"/>
              </w:rPr>
              <w:t xml:space="preserve"> ;</w:t>
            </w:r>
          </w:p>
          <w:p w:rsidR="006448D6" w:rsidRPr="005A3F35" w:rsidRDefault="00106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бер кулдан икенче кулга тәгәрәтү</w:t>
            </w:r>
            <w:r w:rsidR="006448D6" w:rsidRPr="005A3F35">
              <w:rPr>
                <w:sz w:val="24"/>
                <w:szCs w:val="24"/>
                <w:lang w:val="tt-RU"/>
              </w:rPr>
              <w:t>.</w:t>
            </w:r>
          </w:p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1068C7" w:rsidRPr="005A3F35">
              <w:rPr>
                <w:sz w:val="24"/>
                <w:szCs w:val="24"/>
                <w:lang w:val="tt-RU"/>
              </w:rPr>
              <w:t>Тупны тәгәрәтеп җибәр һәм куып тот</w:t>
            </w:r>
            <w:r w:rsidRPr="005A3F35">
              <w:rPr>
                <w:sz w:val="24"/>
                <w:szCs w:val="24"/>
                <w:lang w:val="tt-RU"/>
              </w:rPr>
              <w:t>” (сигнал (</w:t>
            </w:r>
            <w:r w:rsidR="001068C7" w:rsidRPr="005A3F35">
              <w:rPr>
                <w:sz w:val="24"/>
                <w:szCs w:val="24"/>
                <w:lang w:val="tt-RU"/>
              </w:rPr>
              <w:t>сыбызгы</w:t>
            </w:r>
            <w:r w:rsidRPr="005A3F35">
              <w:rPr>
                <w:sz w:val="24"/>
                <w:szCs w:val="24"/>
                <w:lang w:val="tt-RU"/>
              </w:rPr>
              <w:t xml:space="preserve">) буенча </w:t>
            </w:r>
            <w:r w:rsidR="001068C7" w:rsidRPr="005A3F35">
              <w:rPr>
                <w:sz w:val="24"/>
                <w:szCs w:val="24"/>
                <w:lang w:val="tt-RU"/>
              </w:rPr>
              <w:t>тупны кыршау эчнә тәгәрәтеп җибәрү</w:t>
            </w:r>
            <w:r w:rsidRPr="005A3F35">
              <w:rPr>
                <w:sz w:val="24"/>
                <w:szCs w:val="24"/>
                <w:lang w:val="tt-RU"/>
              </w:rPr>
              <w:t xml:space="preserve">, сигнал (шелдерде барабан тавышы) буенча </w:t>
            </w:r>
            <w:r w:rsidR="001068C7" w:rsidRPr="005A3F35">
              <w:rPr>
                <w:sz w:val="24"/>
                <w:szCs w:val="24"/>
                <w:lang w:val="tt-RU"/>
              </w:rPr>
              <w:t>тупны куып тоту</w:t>
            </w:r>
            <w:r w:rsidRPr="005A3F35">
              <w:rPr>
                <w:sz w:val="24"/>
                <w:szCs w:val="24"/>
                <w:lang w:val="tt-RU"/>
              </w:rPr>
              <w:t>.)</w:t>
            </w:r>
          </w:p>
          <w:p w:rsidR="00C751D5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751D5" w:rsidRPr="005A3F35" w:rsidTr="00E078A1">
        <w:trPr>
          <w:cantSplit/>
          <w:trHeight w:val="1134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6448D6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атлап чыгып йөрү</w:t>
            </w:r>
            <w:r w:rsidR="006448D6" w:rsidRPr="005A3F35">
              <w:rPr>
                <w:sz w:val="24"/>
                <w:szCs w:val="24"/>
                <w:lang w:val="tt-RU"/>
              </w:rPr>
              <w:t xml:space="preserve">. </w:t>
            </w:r>
            <w:r w:rsidRPr="005A3F35">
              <w:rPr>
                <w:sz w:val="24"/>
                <w:szCs w:val="24"/>
                <w:lang w:val="tt-RU"/>
              </w:rPr>
              <w:t>Ике сызык арасыннан</w:t>
            </w:r>
            <w:r w:rsidR="006448D6" w:rsidRPr="005A3F35">
              <w:rPr>
                <w:sz w:val="24"/>
                <w:szCs w:val="24"/>
                <w:lang w:val="tt-RU"/>
              </w:rPr>
              <w:t xml:space="preserve"> йөгерү.</w:t>
            </w:r>
          </w:p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6448D6" w:rsidRPr="005A3F35" w:rsidRDefault="00106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Бау астана шуышу</w:t>
            </w:r>
            <w:r w:rsidR="006448D6" w:rsidRPr="005A3F35">
              <w:rPr>
                <w:sz w:val="24"/>
                <w:szCs w:val="24"/>
                <w:lang w:val="tt-RU"/>
              </w:rPr>
              <w:t>;</w:t>
            </w:r>
          </w:p>
          <w:p w:rsidR="006448D6" w:rsidRPr="005A3F35" w:rsidRDefault="006448D6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 белән астан ыргыту.</w:t>
            </w:r>
          </w:p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6448D6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1068C7" w:rsidRPr="005A3F35">
              <w:rPr>
                <w:sz w:val="24"/>
                <w:szCs w:val="24"/>
                <w:lang w:val="tt-RU"/>
              </w:rPr>
              <w:t>Елга аша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1068C7" w:rsidRPr="005A3F35">
              <w:rPr>
                <w:sz w:val="24"/>
                <w:szCs w:val="24"/>
                <w:lang w:val="tt-RU"/>
              </w:rPr>
              <w:t>бер - берсеннән 50 см ераклыкта урнашкан гимнастика таяклары аша сикерү).</w:t>
            </w:r>
          </w:p>
          <w:p w:rsidR="00C751D5" w:rsidRPr="005A3F35" w:rsidRDefault="006448D6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51D5" w:rsidRPr="005A3F35" w:rsidRDefault="00C751D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cantSplit/>
          <w:trHeight w:val="432"/>
        </w:trPr>
        <w:tc>
          <w:tcPr>
            <w:tcW w:w="1101" w:type="dxa"/>
            <w:tcBorders>
              <w:bottom w:val="single" w:sz="4" w:space="0" w:color="auto"/>
            </w:tcBorders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47-48 кабатлау.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1068C7" w:rsidRPr="00C83D86" w:rsidTr="00E078A1">
        <w:trPr>
          <w:cantSplit/>
          <w:trHeight w:val="1134"/>
        </w:trPr>
        <w:tc>
          <w:tcPr>
            <w:tcW w:w="15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F35" w:rsidRDefault="005A3F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  <w:p w:rsidR="005A3F35" w:rsidRDefault="005A3F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  <w:p w:rsidR="005A3F35" w:rsidRDefault="005A3F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  <w:p w:rsidR="005A3F35" w:rsidRDefault="005A3F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  <w:p w:rsidR="005A3F35" w:rsidRDefault="005A3F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</w:p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Март</w:t>
            </w:r>
          </w:p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Бурычлар.</w:t>
            </w:r>
          </w:p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rStyle w:val="21"/>
                <w:rFonts w:eastAsia="Calibri"/>
                <w:b w:val="0"/>
                <w:sz w:val="24"/>
                <w:szCs w:val="24"/>
                <w:lang w:val="tt-RU"/>
              </w:rPr>
              <w:t>Балаларда хәрәкәтләнү теләге тудыру</w:t>
            </w:r>
            <w:r w:rsidRPr="005A3F35">
              <w:rPr>
                <w:sz w:val="24"/>
                <w:szCs w:val="24"/>
                <w:lang w:val="tt-RU"/>
              </w:rPr>
              <w:t>;</w:t>
            </w:r>
          </w:p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 белән төрле күнегүләр эшләргә өйрәтү;</w:t>
            </w:r>
          </w:p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Балаларның сәламәтлекләрен ныгытуны дәвам итү.</w:t>
            </w:r>
          </w:p>
          <w:p w:rsidR="005A3F35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Җиһазлау: </w:t>
            </w:r>
            <w:r w:rsidRPr="005A3F35">
              <w:rPr>
                <w:sz w:val="24"/>
                <w:szCs w:val="24"/>
                <w:lang w:val="tt-RU"/>
              </w:rPr>
              <w:t xml:space="preserve">кечкенә туплар, </w:t>
            </w:r>
            <w:r w:rsidR="00E078A1" w:rsidRPr="005A3F35">
              <w:rPr>
                <w:sz w:val="24"/>
                <w:szCs w:val="24"/>
                <w:lang w:val="tt-RU"/>
              </w:rPr>
              <w:t>флагчыклар</w:t>
            </w:r>
            <w:r w:rsidRPr="005A3F35">
              <w:rPr>
                <w:sz w:val="24"/>
                <w:szCs w:val="24"/>
                <w:lang w:val="tt-RU"/>
              </w:rPr>
              <w:t>, кыршаулар, эскәмияләр, дуга</w:t>
            </w:r>
            <w:r w:rsidR="00E078A1" w:rsidRPr="005A3F35">
              <w:rPr>
                <w:sz w:val="24"/>
                <w:szCs w:val="24"/>
                <w:lang w:val="tt-RU"/>
              </w:rPr>
              <w:t>лар</w:t>
            </w:r>
            <w:r w:rsidRPr="005A3F35">
              <w:rPr>
                <w:sz w:val="24"/>
                <w:szCs w:val="24"/>
                <w:lang w:val="tt-RU"/>
              </w:rPr>
              <w:t>, баулар, таучык, гимнастик</w:t>
            </w:r>
            <w:r w:rsidR="00E078A1" w:rsidRPr="005A3F35">
              <w:rPr>
                <w:sz w:val="24"/>
                <w:szCs w:val="24"/>
                <w:lang w:val="tt-RU"/>
              </w:rPr>
              <w:t>а таяклары</w:t>
            </w:r>
            <w:r w:rsidRPr="005A3F35">
              <w:rPr>
                <w:sz w:val="24"/>
                <w:szCs w:val="24"/>
                <w:lang w:val="tt-RU"/>
              </w:rPr>
              <w:t>,</w:t>
            </w:r>
            <w:r w:rsidR="00E078A1" w:rsidRPr="005A3F35">
              <w:rPr>
                <w:sz w:val="24"/>
                <w:szCs w:val="24"/>
                <w:lang w:val="tt-RU"/>
              </w:rPr>
              <w:t xml:space="preserve"> бүрәнә, баскыч-стремянка,</w:t>
            </w:r>
            <w:r w:rsidRPr="005A3F35">
              <w:rPr>
                <w:sz w:val="24"/>
                <w:szCs w:val="24"/>
                <w:lang w:val="tt-RU"/>
              </w:rPr>
              <w:t xml:space="preserve"> </w:t>
            </w:r>
            <w:r w:rsidR="00E078A1" w:rsidRPr="005A3F35">
              <w:rPr>
                <w:sz w:val="24"/>
                <w:szCs w:val="24"/>
                <w:lang w:val="tt-RU"/>
              </w:rPr>
              <w:t>таучык,</w:t>
            </w:r>
            <w:r w:rsidRPr="005A3F35">
              <w:rPr>
                <w:sz w:val="24"/>
                <w:szCs w:val="24"/>
                <w:lang w:val="tt-RU"/>
              </w:rPr>
              <w:t xml:space="preserve"> гимнастик </w:t>
            </w:r>
            <w:r w:rsidR="00E078A1" w:rsidRPr="005A3F35">
              <w:rPr>
                <w:sz w:val="24"/>
                <w:szCs w:val="24"/>
                <w:lang w:val="tt-RU"/>
              </w:rPr>
              <w:t>такта</w:t>
            </w:r>
            <w:r w:rsidRPr="005A3F35">
              <w:rPr>
                <w:sz w:val="24"/>
                <w:szCs w:val="24"/>
                <w:lang w:val="tt-RU"/>
              </w:rPr>
              <w:t xml:space="preserve">, </w:t>
            </w:r>
            <w:r w:rsidR="00E078A1" w:rsidRPr="005A3F35">
              <w:rPr>
                <w:sz w:val="24"/>
                <w:szCs w:val="24"/>
                <w:lang w:val="tt-RU"/>
              </w:rPr>
              <w:t>шакмаклар</w:t>
            </w:r>
            <w:r w:rsidR="005A3F35">
              <w:rPr>
                <w:sz w:val="24"/>
                <w:szCs w:val="24"/>
                <w:lang w:val="tt-RU"/>
              </w:rPr>
              <w:t>, капка</w:t>
            </w:r>
          </w:p>
        </w:tc>
      </w:tr>
      <w:tr w:rsidR="001068C7" w:rsidRPr="005A3F35" w:rsidTr="005A3F35">
        <w:trPr>
          <w:cantSplit/>
          <w:trHeight w:val="598"/>
        </w:trPr>
        <w:tc>
          <w:tcPr>
            <w:tcW w:w="1101" w:type="dxa"/>
            <w:tcBorders>
              <w:top w:val="single" w:sz="4" w:space="0" w:color="auto"/>
            </w:tcBorders>
          </w:tcPr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Шөгыл</w:t>
            </w:r>
            <w:r w:rsidRPr="005A3F35">
              <w:rPr>
                <w:b/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b/>
                <w:sz w:val="24"/>
                <w:szCs w:val="24"/>
              </w:rPr>
              <w:t>номеры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Программа эчтәлеге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Бит номеры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68C7" w:rsidRPr="005A3F35" w:rsidRDefault="00106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rFonts w:eastAsia="Calibri"/>
                <w:b/>
                <w:bCs/>
                <w:sz w:val="24"/>
                <w:szCs w:val="24"/>
                <w:lang w:val="tt-RU"/>
              </w:rPr>
              <w:t>Үтәлү вакыты</w:t>
            </w:r>
          </w:p>
        </w:tc>
      </w:tr>
      <w:tr w:rsidR="00E078A1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842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10206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урап үтеп атлап йөрү. Ике сызык арасыннан, сызыкларга басмый йөгерү.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E078A1" w:rsidRPr="005A3F35" w:rsidRDefault="00E078A1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тәрбиячегә ыргыту;</w:t>
            </w:r>
          </w:p>
          <w:p w:rsidR="00E078A1" w:rsidRPr="005A3F35" w:rsidRDefault="00E078A1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Билгеләнгән араны шуышып үтү;</w:t>
            </w:r>
          </w:p>
          <w:p w:rsidR="00E078A1" w:rsidRPr="005A3F35" w:rsidRDefault="00E078A1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аша сикереп чыгу</w:t>
            </w:r>
            <w:r w:rsidR="00151F45" w:rsidRPr="005A3F35">
              <w:rPr>
                <w:sz w:val="24"/>
                <w:szCs w:val="24"/>
                <w:lang w:val="tt-RU"/>
              </w:rPr>
              <w:t>.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“Таяк аша атлап чык” (сигнал (кулны өскә күтәрү) буенчаы баш өстендә кулны</w:t>
            </w:r>
            <w:r w:rsidR="00151F45" w:rsidRPr="005A3F35">
              <w:rPr>
                <w:sz w:val="24"/>
                <w:szCs w:val="24"/>
                <w:lang w:val="tt-RU"/>
              </w:rPr>
              <w:t xml:space="preserve"> чабып гимнастика таягын атлап чыгу, сигнал (куллар ян-якка) буенча гимнастика таягын</w:t>
            </w:r>
            <w:r w:rsidRPr="005A3F35">
              <w:rPr>
                <w:sz w:val="24"/>
                <w:szCs w:val="24"/>
                <w:lang w:val="tt-RU"/>
              </w:rPr>
              <w:t xml:space="preserve"> кулн</w:t>
            </w:r>
            <w:r w:rsidR="00151F45" w:rsidRPr="005A3F35">
              <w:rPr>
                <w:sz w:val="24"/>
                <w:szCs w:val="24"/>
                <w:lang w:val="tt-RU"/>
              </w:rPr>
              <w:t>ы арка артында чабып атлап чыгу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50</w:t>
            </w:r>
          </w:p>
        </w:tc>
        <w:tc>
          <w:tcPr>
            <w:tcW w:w="10206" w:type="dxa"/>
          </w:tcPr>
          <w:p w:rsidR="00E078A1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урап үтеп атлап йөрү</w:t>
            </w:r>
            <w:r w:rsidR="00E078A1" w:rsidRPr="005A3F35">
              <w:rPr>
                <w:sz w:val="24"/>
                <w:szCs w:val="24"/>
                <w:lang w:val="tt-RU"/>
              </w:rPr>
              <w:t xml:space="preserve">. </w:t>
            </w:r>
            <w:r w:rsidRPr="005A3F35">
              <w:rPr>
                <w:sz w:val="24"/>
                <w:szCs w:val="24"/>
                <w:lang w:val="tt-RU"/>
              </w:rPr>
              <w:t>Тәрбияче артыннан һәм тәрбиячедән йөгерү</w:t>
            </w:r>
            <w:r w:rsidR="00E078A1" w:rsidRPr="005A3F35">
              <w:rPr>
                <w:sz w:val="24"/>
                <w:szCs w:val="24"/>
                <w:lang w:val="tt-RU"/>
              </w:rPr>
              <w:t>.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E078A1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Билгеләнгән араны предметка кадәр шуышып үтү</w:t>
            </w:r>
            <w:r w:rsidR="00E078A1" w:rsidRPr="005A3F35">
              <w:rPr>
                <w:sz w:val="24"/>
                <w:szCs w:val="24"/>
                <w:lang w:val="tt-RU"/>
              </w:rPr>
              <w:t>;</w:t>
            </w:r>
          </w:p>
          <w:p w:rsidR="00151F45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сикерү;</w:t>
            </w:r>
          </w:p>
          <w:p w:rsidR="00E078A1" w:rsidRPr="005A3F35" w:rsidRDefault="00E078A1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Тупны </w:t>
            </w:r>
            <w:r w:rsidR="00151F45" w:rsidRPr="005A3F35">
              <w:rPr>
                <w:sz w:val="24"/>
                <w:szCs w:val="24"/>
                <w:lang w:val="tt-RU"/>
              </w:rPr>
              <w:t>предметлар арасынан тәгәрәтү.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151F45" w:rsidRPr="005A3F35">
              <w:rPr>
                <w:sz w:val="24"/>
                <w:szCs w:val="24"/>
                <w:lang w:val="tt-RU"/>
              </w:rPr>
              <w:t>Туп – туп, тубыбыз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151F45" w:rsidRPr="005A3F35">
              <w:rPr>
                <w:sz w:val="24"/>
                <w:szCs w:val="24"/>
                <w:lang w:val="tt-RU"/>
              </w:rPr>
              <w:t>таучыктан шуып төшкән тупны тотып алу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60-61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cantSplit/>
          <w:trHeight w:val="423"/>
        </w:trPr>
        <w:tc>
          <w:tcPr>
            <w:tcW w:w="1101" w:type="dxa"/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49-50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51</w:t>
            </w:r>
          </w:p>
        </w:tc>
        <w:tc>
          <w:tcPr>
            <w:tcW w:w="10206" w:type="dxa"/>
          </w:tcPr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</w:t>
            </w:r>
            <w:r w:rsidR="00945BCB" w:rsidRPr="005A3F35">
              <w:rPr>
                <w:sz w:val="24"/>
                <w:szCs w:val="24"/>
                <w:lang w:val="tt-RU"/>
              </w:rPr>
              <w:t>н</w:t>
            </w:r>
            <w:r w:rsidRPr="005A3F35">
              <w:rPr>
                <w:sz w:val="24"/>
                <w:szCs w:val="24"/>
                <w:lang w:val="tt-RU"/>
              </w:rPr>
              <w:t xml:space="preserve"> юнәлешкә үзгәртеп атлап йөрү. Ике сызык арасыннан, сызыкка басмыйча йөгерү.</w:t>
            </w:r>
          </w:p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51F45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Бүрәнә астыннан шуышу;</w:t>
            </w:r>
          </w:p>
          <w:p w:rsidR="00151F45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сикерү;</w:t>
            </w:r>
          </w:p>
          <w:p w:rsidR="00151F45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тәрбиячегә ике куллап ыргыту.</w:t>
            </w:r>
          </w:p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“Елганы сикереп чык” (</w:t>
            </w:r>
            <w:r w:rsidR="00945BCB" w:rsidRPr="005A3F35">
              <w:rPr>
                <w:sz w:val="24"/>
                <w:szCs w:val="24"/>
                <w:lang w:val="tt-RU"/>
              </w:rPr>
              <w:t>Идәндә яткан бауны баш өстендә кулны чабып сикереп чыгу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E078A1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61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10206" w:type="dxa"/>
          </w:tcPr>
          <w:p w:rsidR="00151F45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әйткән юнәлешкә үзгәртеп атлап йөрү. Ике сызык арасыннан, сызыкка басмыйча йөгерү</w:t>
            </w:r>
            <w:r w:rsidR="00151F45" w:rsidRPr="005A3F35">
              <w:rPr>
                <w:sz w:val="24"/>
                <w:szCs w:val="24"/>
                <w:lang w:val="tt-RU"/>
              </w:rPr>
              <w:t>.</w:t>
            </w:r>
          </w:p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51F45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Бүрәнә астыннан шуышу;</w:t>
            </w:r>
          </w:p>
          <w:p w:rsidR="00151F45" w:rsidRPr="005A3F35" w:rsidRDefault="00151F4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</w:t>
            </w:r>
            <w:r w:rsidR="00945BCB" w:rsidRPr="005A3F35">
              <w:rPr>
                <w:sz w:val="24"/>
                <w:szCs w:val="24"/>
                <w:lang w:val="tt-RU"/>
              </w:rPr>
              <w:t xml:space="preserve"> (күзаллау белән билгеләнгән ераклыкка)</w:t>
            </w:r>
            <w:r w:rsidRPr="005A3F35">
              <w:rPr>
                <w:sz w:val="24"/>
                <w:szCs w:val="24"/>
                <w:lang w:val="tt-RU"/>
              </w:rPr>
              <w:t>;</w:t>
            </w:r>
          </w:p>
          <w:p w:rsidR="00151F45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 белән ирекле юнәлештә т</w:t>
            </w:r>
            <w:r w:rsidR="00151F45" w:rsidRPr="005A3F35">
              <w:rPr>
                <w:sz w:val="24"/>
                <w:szCs w:val="24"/>
                <w:lang w:val="tt-RU"/>
              </w:rPr>
              <w:t>әгәрәтү.</w:t>
            </w:r>
          </w:p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51F45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945BCB" w:rsidRPr="005A3F35">
              <w:rPr>
                <w:sz w:val="24"/>
                <w:szCs w:val="24"/>
                <w:lang w:val="tt-RU"/>
              </w:rPr>
              <w:t>Юл аша барабыз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945BCB" w:rsidRPr="005A3F35">
              <w:rPr>
                <w:sz w:val="24"/>
                <w:szCs w:val="24"/>
                <w:lang w:val="tt-RU"/>
              </w:rPr>
              <w:t>гимнастик такта буенча атлап бару, шакмакларны атлап чыгу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E078A1" w:rsidRPr="005A3F35" w:rsidRDefault="00151F4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cantSplit/>
          <w:trHeight w:val="342"/>
        </w:trPr>
        <w:tc>
          <w:tcPr>
            <w:tcW w:w="1101" w:type="dxa"/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51-52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10206" w:type="dxa"/>
          </w:tcPr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уратып атлап йөрү. Тәрбияче артыннан һәм тәрбиячедән йөгерү.</w:t>
            </w:r>
          </w:p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45BCB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Баскыч-стремянкага менергә тырышу;</w:t>
            </w:r>
          </w:p>
          <w:p w:rsidR="00945BCB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сикерү;</w:t>
            </w:r>
          </w:p>
          <w:p w:rsidR="00945BCB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бер-берсенә ике кул белән ирекле юнәлештә тәгәрәтү.</w:t>
            </w:r>
          </w:p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“Чебешле тавык” (сингал буенча тәрбиячегә йөгерү).</w:t>
            </w:r>
          </w:p>
          <w:p w:rsidR="00E078A1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62-63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D43E3">
        <w:trPr>
          <w:cantSplit/>
          <w:trHeight w:val="1134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10206" w:type="dxa"/>
          </w:tcPr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уратып атлап йөрү. Ике сызык арасыннан, сызыкка басмыйча йөгерү.</w:t>
            </w:r>
          </w:p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945BCB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Бүрәнә астыннан шуышу;</w:t>
            </w:r>
          </w:p>
          <w:p w:rsidR="00945BCB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сикерү;</w:t>
            </w:r>
          </w:p>
          <w:p w:rsidR="00945BCB" w:rsidRPr="005A3F35" w:rsidRDefault="00945BCB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тәрбиячегә уң һәм сул кулны чиратлаштырып тәгәрәтү.</w:t>
            </w:r>
          </w:p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945BCB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“Юл аша барабыз” (кулларны билгә куеп гимнастик такта буенча атлап бару).</w:t>
            </w:r>
          </w:p>
          <w:p w:rsidR="00E078A1" w:rsidRPr="005A3F35" w:rsidRDefault="00945BCB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63</w:t>
            </w:r>
          </w:p>
        </w:tc>
        <w:tc>
          <w:tcPr>
            <w:tcW w:w="1134" w:type="dxa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2E48AF">
        <w:trPr>
          <w:cantSplit/>
          <w:trHeight w:val="378"/>
        </w:trPr>
        <w:tc>
          <w:tcPr>
            <w:tcW w:w="1101" w:type="dxa"/>
            <w:tcBorders>
              <w:bottom w:val="single" w:sz="4" w:space="0" w:color="auto"/>
            </w:tcBorders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53-54 кабатлау.</w:t>
            </w: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D43E3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әйткән юнәлешкә үзгәртеп атлап йөрү. Тәрбияче артыннан һәм тәрбиячедән йөгерү.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FD43E3" w:rsidRPr="005A3F35" w:rsidRDefault="00FD43E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яки гимнастика таягы аша ике аякта сикереп чыгу;</w:t>
            </w:r>
          </w:p>
          <w:p w:rsidR="00FD43E3" w:rsidRPr="005A3F35" w:rsidRDefault="00FD43E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Билгеләнгән араны ориентирга кадәр шуышу;</w:t>
            </w:r>
          </w:p>
          <w:p w:rsidR="00FD43E3" w:rsidRPr="005A3F35" w:rsidRDefault="00FD43E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 белән бер-берсенә тәгәрәтү.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“Елганы атлап чыгабыз” (бер – берсеннән 20 см ераклыкта урнашкан бауны атлап чыгу).</w:t>
            </w:r>
          </w:p>
          <w:p w:rsidR="00E078A1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63-64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078A1" w:rsidRPr="005A3F35" w:rsidTr="00FD43E3">
        <w:trPr>
          <w:cantSplit/>
          <w:trHeight w:val="1134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D43E3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56</w:t>
            </w:r>
          </w:p>
          <w:p w:rsidR="00FD43E3" w:rsidRPr="005A3F35" w:rsidRDefault="00FD43E3" w:rsidP="005A3F35">
            <w:pPr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FD43E3" w:rsidRPr="005A3F35" w:rsidRDefault="00FD43E3" w:rsidP="005A3F35">
            <w:pPr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FD43E3" w:rsidRPr="005A3F35" w:rsidRDefault="00FD43E3" w:rsidP="005A3F35">
            <w:pPr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FD43E3" w:rsidRPr="005A3F35" w:rsidRDefault="00FD43E3" w:rsidP="005A3F35">
            <w:pPr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FD43E3" w:rsidRPr="005A3F35" w:rsidRDefault="00FD43E3" w:rsidP="005A3F35">
            <w:pPr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FD43E3" w:rsidRPr="005A3F35" w:rsidRDefault="00FD43E3" w:rsidP="005A3F35">
            <w:pPr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E078A1" w:rsidRPr="005A3F35" w:rsidRDefault="00E078A1" w:rsidP="005A3F35">
            <w:pPr>
              <w:rPr>
                <w:rFonts w:ascii="Times New Roman" w:hAnsi="Times New Roman" w:cs="Times New Roman"/>
                <w:lang w:val="tt-RU" w:eastAsia="en-US" w:bidi="ar-SA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урап атлап йөрү. Тәрбияче артыннан һәм тәрбиячедән йөгерү.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FD43E3" w:rsidRPr="005A3F35" w:rsidRDefault="00FD43E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сикерү;</w:t>
            </w:r>
          </w:p>
          <w:p w:rsidR="00FD43E3" w:rsidRPr="005A3F35" w:rsidRDefault="00FD43E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 белән парлап тупны ике кул белән ыргыту.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“Чебешле тавык” (сингал буенча тәрбиячегә йөгерү).</w:t>
            </w:r>
          </w:p>
          <w:p w:rsidR="00E078A1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78A1" w:rsidRPr="005A3F35" w:rsidRDefault="00E078A1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E48AF" w:rsidRPr="005A3F35" w:rsidTr="00D12D13">
        <w:trPr>
          <w:cantSplit/>
          <w:trHeight w:val="350"/>
        </w:trPr>
        <w:tc>
          <w:tcPr>
            <w:tcW w:w="1101" w:type="dxa"/>
            <w:tcBorders>
              <w:bottom w:val="single" w:sz="4" w:space="0" w:color="auto"/>
            </w:tcBorders>
            <w:textDirection w:val="btLr"/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55-56 кабатлау.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48AF" w:rsidRPr="005A3F35" w:rsidRDefault="002E48AF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FD43E3" w:rsidRPr="00C83D86" w:rsidTr="00FD43E3">
        <w:trPr>
          <w:cantSplit/>
          <w:trHeight w:val="1134"/>
        </w:trPr>
        <w:tc>
          <w:tcPr>
            <w:tcW w:w="15417" w:type="dxa"/>
            <w:gridSpan w:val="5"/>
            <w:tcBorders>
              <w:top w:val="nil"/>
              <w:left w:val="nil"/>
              <w:right w:val="nil"/>
            </w:tcBorders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>Апрел</w:t>
            </w:r>
            <w:r w:rsidRPr="005A3F35">
              <w:rPr>
                <w:b/>
                <w:sz w:val="24"/>
                <w:szCs w:val="24"/>
              </w:rPr>
              <w:t>ь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Бурычлар.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rStyle w:val="21"/>
                <w:rFonts w:eastAsia="Calibri"/>
                <w:b w:val="0"/>
                <w:sz w:val="24"/>
                <w:szCs w:val="24"/>
                <w:lang w:val="tt-RU"/>
              </w:rPr>
              <w:t>Балаларның физик һәм псикик яктан үсешләренә ярдәм итү;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Пространствода ориентлашырга өйрәтү;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Балаларның сәламәтлекләрен ныгытуны дәвам итү.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Җиһазлау: </w:t>
            </w:r>
            <w:r w:rsidRPr="005A3F35">
              <w:rPr>
                <w:sz w:val="24"/>
                <w:szCs w:val="24"/>
                <w:lang w:val="tt-RU"/>
              </w:rPr>
              <w:t xml:space="preserve">кечкенә туплар, флагчыклар, кыршаулар, эскәмияләр, дугалар, баулар, таучык, гимнастика таяклары, бүрәнә, баскыч-стремянка, урындыклар, сыбызгы, </w:t>
            </w:r>
            <w:r w:rsidR="00BD79FC" w:rsidRPr="005A3F35">
              <w:rPr>
                <w:sz w:val="24"/>
                <w:szCs w:val="24"/>
                <w:lang w:val="tt-RU"/>
              </w:rPr>
              <w:t xml:space="preserve">кулъяулыклар, </w:t>
            </w:r>
            <w:r w:rsidRPr="005A3F35">
              <w:rPr>
                <w:sz w:val="24"/>
                <w:szCs w:val="24"/>
                <w:lang w:val="tt-RU"/>
              </w:rPr>
              <w:t>шелдерле барабан, кечкенә уенчыклар.</w:t>
            </w:r>
          </w:p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FD43E3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FD43E3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57</w:t>
            </w:r>
          </w:p>
        </w:tc>
        <w:tc>
          <w:tcPr>
            <w:tcW w:w="10206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Ике сызык арасыннан, аларга басмый, йөгерү.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күтәрелгән кул биелегендәге предметка кадәр сикерү;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Бау астына шуышу;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бер һәм ике кул белән тәгәрәтү.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“Аюлар урманнан бара” (аякнын тышкы кырында атлап йөрү).</w:t>
            </w:r>
          </w:p>
          <w:p w:rsidR="00FD43E3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FD43E3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66-67</w:t>
            </w:r>
          </w:p>
        </w:tc>
        <w:tc>
          <w:tcPr>
            <w:tcW w:w="1134" w:type="dxa"/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FD43E3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FD43E3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58</w:t>
            </w:r>
          </w:p>
        </w:tc>
        <w:tc>
          <w:tcPr>
            <w:tcW w:w="10206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әйткән юнәлешкә үзгәртеп атлап йөрү һәм йөгерү.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Дуга астына шуышу;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 сикерү;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Дуга астына тупны ике һәм бер кул белән тәгәрәтү.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“Аюлар урманнан бара” (аякнын тышкы кырында атлап йөрү).</w:t>
            </w:r>
          </w:p>
          <w:p w:rsidR="00FD43E3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FD43E3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67</w:t>
            </w:r>
          </w:p>
        </w:tc>
        <w:tc>
          <w:tcPr>
            <w:tcW w:w="1134" w:type="dxa"/>
          </w:tcPr>
          <w:p w:rsidR="00FD43E3" w:rsidRPr="005A3F35" w:rsidRDefault="00FD43E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D12D13">
        <w:trPr>
          <w:cantSplit/>
          <w:trHeight w:val="378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57-58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D79FC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59</w:t>
            </w:r>
          </w:p>
        </w:tc>
        <w:tc>
          <w:tcPr>
            <w:tcW w:w="10206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Хәрәкәтне тәрбияче әйткән юнәлешкә үзгәртеп йөгерү.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BD79FC" w:rsidRPr="005A3F35" w:rsidRDefault="00BD79FC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күтәрелгән кул биелегендәге предметка кадәр сикерү;</w:t>
            </w:r>
          </w:p>
          <w:p w:rsidR="00BD79FC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предметлар арасыннан тәгәрәтү</w:t>
            </w:r>
            <w:r w:rsidR="00BD79FC" w:rsidRPr="005A3F35">
              <w:rPr>
                <w:sz w:val="24"/>
                <w:szCs w:val="24"/>
                <w:lang w:val="tt-RU"/>
              </w:rPr>
              <w:t>;</w:t>
            </w:r>
          </w:p>
          <w:p w:rsidR="00BD79FC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sz w:val="24"/>
                <w:szCs w:val="24"/>
              </w:rPr>
              <w:t>торган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кыршауны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шуышып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чыгу</w:t>
            </w:r>
            <w:proofErr w:type="spellEnd"/>
            <w:r w:rsidR="00BD79FC" w:rsidRPr="005A3F35">
              <w:rPr>
                <w:sz w:val="24"/>
                <w:szCs w:val="24"/>
                <w:lang w:val="tt-RU"/>
              </w:rPr>
              <w:t>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7D112A" w:rsidRPr="005A3F35">
              <w:rPr>
                <w:sz w:val="24"/>
                <w:szCs w:val="24"/>
                <w:lang w:val="tt-RU"/>
              </w:rPr>
              <w:t>Чебешле тавык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7D112A" w:rsidRPr="005A3F35">
              <w:rPr>
                <w:sz w:val="24"/>
                <w:szCs w:val="24"/>
                <w:lang w:val="tt-RU"/>
              </w:rPr>
              <w:t>сигнал буенча (тавык - тәрбияче) чүгәләп утыру һәм битне кул белән каплау)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67-68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D79FC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10206" w:type="dxa"/>
          </w:tcPr>
          <w:p w:rsidR="00BD79FC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</w:t>
            </w:r>
            <w:r w:rsidR="00BD79FC" w:rsidRPr="005A3F35">
              <w:rPr>
                <w:sz w:val="24"/>
                <w:szCs w:val="24"/>
                <w:lang w:val="tt-RU"/>
              </w:rPr>
              <w:t>.</w:t>
            </w:r>
            <w:r w:rsidRPr="005A3F35">
              <w:rPr>
                <w:sz w:val="24"/>
                <w:szCs w:val="24"/>
                <w:lang w:val="tt-RU"/>
              </w:rPr>
              <w:t xml:space="preserve"> Ике сызык арасыннан, аларга басмый, йөгерү.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BD79FC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күтәрелгән кул биелегендәге предметка кадәр ике аякта сикерү</w:t>
            </w:r>
            <w:r w:rsidR="00BD79FC" w:rsidRPr="005A3F35">
              <w:rPr>
                <w:sz w:val="24"/>
                <w:szCs w:val="24"/>
                <w:lang w:val="tt-RU"/>
              </w:rPr>
              <w:t>;</w:t>
            </w:r>
          </w:p>
          <w:p w:rsidR="00BD79FC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Гимнастик эскәмиясе астыннан, алда торган предметны тотып алып, шуышу</w:t>
            </w:r>
            <w:r w:rsidR="00BD79FC" w:rsidRPr="005A3F35">
              <w:rPr>
                <w:sz w:val="24"/>
                <w:szCs w:val="24"/>
                <w:lang w:val="tt-RU"/>
              </w:rPr>
              <w:t>;</w:t>
            </w:r>
          </w:p>
          <w:p w:rsidR="00BD79FC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бер кул (уң яки сул) белән тәгәрәтү, туп артыннан йөгерү</w:t>
            </w:r>
            <w:r w:rsidR="00BD79FC" w:rsidRPr="005A3F35">
              <w:rPr>
                <w:sz w:val="24"/>
                <w:szCs w:val="24"/>
                <w:lang w:val="tt-RU"/>
              </w:rPr>
              <w:t>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“Аюлар урманнан бара” (аякнын тышкы кырында атлап йөрү).</w:t>
            </w:r>
          </w:p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68-69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D12D13">
        <w:trPr>
          <w:cantSplit/>
          <w:trHeight w:val="392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59-60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D79FC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61</w:t>
            </w:r>
          </w:p>
        </w:tc>
        <w:tc>
          <w:tcPr>
            <w:tcW w:w="10206" w:type="dxa"/>
          </w:tcPr>
          <w:p w:rsidR="007D112A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әйткән юнәлешкә үзгәртеп атлап йөрү һәм йөгерү.</w:t>
            </w:r>
            <w:r w:rsidRPr="005A3F35"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7D112A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7D112A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Баланың күтәрелгән кул биелегендәге предметка кадәр сикерү;</w:t>
            </w:r>
          </w:p>
          <w:p w:rsidR="007D112A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30-40 см биеклектә булган бау астыннан, алда торган предметны тотып алып, шуышу;</w:t>
            </w:r>
          </w:p>
          <w:p w:rsidR="007D112A" w:rsidRPr="005A3F35" w:rsidRDefault="007D112A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предметлар арасыннан тәгәрәтү.</w:t>
            </w:r>
          </w:p>
          <w:p w:rsidR="007D112A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7D112A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“Капкага керт” (тупны дуга астына тәгәрәтү).</w:t>
            </w:r>
          </w:p>
          <w:p w:rsidR="00BD79FC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69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D79FC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62</w:t>
            </w:r>
          </w:p>
        </w:tc>
        <w:tc>
          <w:tcPr>
            <w:tcW w:w="10206" w:type="dxa"/>
          </w:tcPr>
          <w:p w:rsidR="007D112A" w:rsidRPr="005A3F35" w:rsidRDefault="007D112A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әйткән юнәлешкә үзгәртеп атлап йөрү. Ике сызык арасыннан, аларга басмый, йөгерү.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параллел</w:t>
            </w:r>
            <w:r w:rsidRPr="005A3F35">
              <w:rPr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sz w:val="24"/>
                <w:szCs w:val="24"/>
              </w:rPr>
              <w:t>сызык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аша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сикер</w:t>
            </w:r>
            <w:proofErr w:type="spellEnd"/>
            <w:r w:rsidRPr="005A3F35">
              <w:rPr>
                <w:sz w:val="24"/>
                <w:szCs w:val="24"/>
                <w:lang w:val="tt-RU"/>
              </w:rPr>
              <w:t>ү;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Бүрәнә аша чыгу;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предметлар арасыннан тәгәрәтү.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“Капкага керт” (тупны дуга астына тәгәрәтү).</w:t>
            </w:r>
          </w:p>
          <w:p w:rsidR="00BD79FC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69-70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D12D13">
        <w:trPr>
          <w:cantSplit/>
          <w:trHeight w:val="456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61-62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D79FC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lastRenderedPageBreak/>
              <w:t>IV</w:t>
            </w:r>
          </w:p>
        </w:tc>
        <w:tc>
          <w:tcPr>
            <w:tcW w:w="1842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63</w:t>
            </w:r>
          </w:p>
        </w:tc>
        <w:tc>
          <w:tcPr>
            <w:tcW w:w="10206" w:type="dxa"/>
          </w:tcPr>
          <w:p w:rsidR="00BD79FC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Хәрәкәтне тәрбияче әйткән юнәлешкә үзгәртеп йөгерү.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параллел</w:t>
            </w:r>
            <w:r w:rsidRPr="005A3F35">
              <w:rPr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sz w:val="24"/>
                <w:szCs w:val="24"/>
              </w:rPr>
              <w:t>сызык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аша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сикер</w:t>
            </w:r>
            <w:proofErr w:type="spellEnd"/>
            <w:r w:rsidRPr="005A3F35">
              <w:rPr>
                <w:sz w:val="24"/>
                <w:szCs w:val="24"/>
                <w:lang w:val="tt-RU"/>
              </w:rPr>
              <w:t>ү;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 ярдәме белән баскыч-стремянкага менергә тырышу;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 белән бер – берсенә предметлар арасыннан тәгәрәтү.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“Аюлар урманнан бара” (аякнын тышкы кырында атлап йөрү).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70-71</w:t>
            </w:r>
          </w:p>
        </w:tc>
        <w:tc>
          <w:tcPr>
            <w:tcW w:w="1134" w:type="dxa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D79FC" w:rsidRPr="005A3F35" w:rsidTr="00255535">
        <w:trPr>
          <w:cantSplit/>
          <w:trHeight w:val="1134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64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Хәрәкәтне тәрбияче әйткән юнәлешкә үзгәртеп атлап йөрү. Ике сызык арасыннан, аларга басмый, йөгерү.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Вертикал</w:t>
            </w:r>
            <w:r w:rsidRPr="005A3F35">
              <w:rPr>
                <w:sz w:val="24"/>
                <w:szCs w:val="24"/>
              </w:rPr>
              <w:t xml:space="preserve">ь </w:t>
            </w:r>
            <w:r w:rsidRPr="005A3F35">
              <w:rPr>
                <w:sz w:val="24"/>
                <w:szCs w:val="24"/>
                <w:lang w:val="tt-RU"/>
              </w:rPr>
              <w:t>кыршау аша шуышу;</w:t>
            </w:r>
          </w:p>
          <w:p w:rsidR="00255535" w:rsidRPr="005A3F35" w:rsidRDefault="0025553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ирекле юнәлештә тәгәрәтү.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“Капкага керт” (тупны дуга астына тәгәрәтү).</w:t>
            </w:r>
          </w:p>
          <w:p w:rsidR="00BD79FC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79FC" w:rsidRPr="005A3F35" w:rsidRDefault="00BD79FC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D12D13">
        <w:trPr>
          <w:cantSplit/>
          <w:trHeight w:val="378"/>
        </w:trPr>
        <w:tc>
          <w:tcPr>
            <w:tcW w:w="1101" w:type="dxa"/>
            <w:tcBorders>
              <w:bottom w:val="single" w:sz="4" w:space="0" w:color="auto"/>
            </w:tcBorders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63-64 кабатлау.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55535" w:rsidRPr="00C83D86" w:rsidTr="00255535">
        <w:trPr>
          <w:cantSplit/>
          <w:trHeight w:val="1134"/>
        </w:trPr>
        <w:tc>
          <w:tcPr>
            <w:tcW w:w="15417" w:type="dxa"/>
            <w:gridSpan w:val="5"/>
            <w:tcBorders>
              <w:left w:val="nil"/>
              <w:right w:val="nil"/>
            </w:tcBorders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Май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Бурычлар.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Үзлегеннән эшли белү тәрбияләү;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Тормыш өчен төп мөһим хәрәкәтләрне формалаштыру;</w:t>
            </w:r>
          </w:p>
          <w:p w:rsidR="0025553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Балаларның сәламәтлекләрен ныгытуны дәвам итү</w:t>
            </w:r>
            <w:r w:rsidR="00255535" w:rsidRPr="005A3F35">
              <w:rPr>
                <w:sz w:val="24"/>
                <w:szCs w:val="24"/>
                <w:lang w:val="tt-RU"/>
              </w:rPr>
              <w:t>.</w:t>
            </w:r>
          </w:p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 xml:space="preserve">Җиһазлау: </w:t>
            </w:r>
            <w:r w:rsidRPr="005A3F35">
              <w:rPr>
                <w:sz w:val="24"/>
                <w:szCs w:val="24"/>
                <w:lang w:val="tt-RU"/>
              </w:rPr>
              <w:t>кечкенә туплар,</w:t>
            </w:r>
            <w:r w:rsidR="00AD4365" w:rsidRPr="005A3F35">
              <w:rPr>
                <w:sz w:val="24"/>
                <w:szCs w:val="24"/>
                <w:lang w:val="tt-RU"/>
              </w:rPr>
              <w:t xml:space="preserve"> шакмаклар</w:t>
            </w:r>
            <w:r w:rsidRPr="005A3F35">
              <w:rPr>
                <w:sz w:val="24"/>
                <w:szCs w:val="24"/>
                <w:lang w:val="tt-RU"/>
              </w:rPr>
              <w:t xml:space="preserve">, кыршаулар, эскәмияләр, дугалар, баулар, таучык, гимнастика таяклары, бүрәнә, баскыч-стремянка, урындыклар, </w:t>
            </w:r>
            <w:r w:rsidR="00AD4365" w:rsidRPr="005A3F35">
              <w:rPr>
                <w:sz w:val="24"/>
                <w:szCs w:val="24"/>
                <w:lang w:val="tt-RU"/>
              </w:rPr>
              <w:t>кәрзин, гимнастик такта, таучык, уенчыклар, шалтыравыклар.</w:t>
            </w:r>
          </w:p>
        </w:tc>
      </w:tr>
      <w:tr w:rsidR="00255535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65</w:t>
            </w:r>
          </w:p>
        </w:tc>
        <w:tc>
          <w:tcPr>
            <w:tcW w:w="10206" w:type="dxa"/>
          </w:tcPr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Акрын гына йөгерү (80 м ераклыкка кадәр).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Уенчыктан уенчыкка алга омтылыш белән сикерү;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вертикал</w:t>
            </w:r>
            <w:r w:rsidRPr="005A3F35">
              <w:rPr>
                <w:sz w:val="24"/>
                <w:szCs w:val="24"/>
              </w:rPr>
              <w:t>ь</w:t>
            </w:r>
            <w:r w:rsidRPr="005A3F35">
              <w:rPr>
                <w:sz w:val="24"/>
                <w:szCs w:val="24"/>
                <w:lang w:val="tt-RU"/>
              </w:rPr>
              <w:t xml:space="preserve"> торган кыршау аша шуышу;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таучыктан шудырту һәм үзен дә шуып төшү.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“Туп-туп, тубыбыз” (вертикаль торган кыршау аша, кулда тупны тотып шуышу һәм аты идәнгә ыргыту).</w:t>
            </w:r>
          </w:p>
          <w:p w:rsidR="0025553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73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55535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10206" w:type="dxa"/>
          </w:tcPr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уратып атлау. Акрын гына йөгерү (80 м ераклыкка кадәр).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аякта урыннан ераклыкка</w:t>
            </w:r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сикер</w:t>
            </w:r>
            <w:proofErr w:type="spellEnd"/>
            <w:r w:rsidRPr="005A3F35">
              <w:rPr>
                <w:sz w:val="24"/>
                <w:szCs w:val="24"/>
                <w:lang w:val="tt-RU"/>
              </w:rPr>
              <w:t>ү;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Тәрбияче ярдәме белән баскыч-стремянкага менергә тырышу;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ике кул белән ике предмет арасыннан тәгәрәтү.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“Туп-туп, тубыбыз” (тупны тәгәрәтеп җибәрү һәм куып тоту).</w:t>
            </w:r>
          </w:p>
          <w:p w:rsidR="0025553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73-74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D12D13">
        <w:trPr>
          <w:cantSplit/>
          <w:trHeight w:val="348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65-66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55535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67</w:t>
            </w:r>
          </w:p>
        </w:tc>
        <w:tc>
          <w:tcPr>
            <w:tcW w:w="10206" w:type="dxa"/>
          </w:tcPr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Акрын гына йөгерү (80 м ераклыкка кадәр).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AD4365" w:rsidRPr="005A3F35" w:rsidRDefault="00AD4365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Баланын күтәрелгән кул биеклегендә урнашкан ике уенчыкка ике аякта сикерү; </w:t>
            </w:r>
          </w:p>
          <w:p w:rsidR="00AD4365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Янәшә торган ике эскәмия астыннан шуышу</w:t>
            </w:r>
            <w:r w:rsidR="00AD4365" w:rsidRPr="005A3F35">
              <w:rPr>
                <w:sz w:val="24"/>
                <w:szCs w:val="24"/>
                <w:lang w:val="tt-RU"/>
              </w:rPr>
              <w:t>;</w:t>
            </w:r>
          </w:p>
          <w:p w:rsidR="00AD4365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т</w:t>
            </w:r>
            <w:r w:rsidR="00AD4365" w:rsidRPr="005A3F35">
              <w:rPr>
                <w:sz w:val="24"/>
                <w:szCs w:val="24"/>
                <w:lang w:val="tt-RU"/>
              </w:rPr>
              <w:t xml:space="preserve">упны </w:t>
            </w:r>
            <w:r w:rsidRPr="005A3F35">
              <w:rPr>
                <w:sz w:val="24"/>
                <w:szCs w:val="24"/>
                <w:lang w:val="tt-RU"/>
              </w:rPr>
              <w:t>чиратлап ике кул белән тәгәрәтү</w:t>
            </w:r>
            <w:r w:rsidR="00AD4365" w:rsidRPr="005A3F35">
              <w:rPr>
                <w:sz w:val="24"/>
                <w:szCs w:val="24"/>
                <w:lang w:val="tt-RU"/>
              </w:rPr>
              <w:t>.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AD436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</w:t>
            </w:r>
            <w:r w:rsidR="001E08C7" w:rsidRPr="005A3F35">
              <w:rPr>
                <w:sz w:val="24"/>
                <w:szCs w:val="24"/>
                <w:lang w:val="tt-RU"/>
              </w:rPr>
              <w:t>Елганы атлап чыгабыз</w:t>
            </w:r>
            <w:r w:rsidRPr="005A3F35">
              <w:rPr>
                <w:sz w:val="24"/>
                <w:szCs w:val="24"/>
                <w:lang w:val="tt-RU"/>
              </w:rPr>
              <w:t>” (</w:t>
            </w:r>
            <w:r w:rsidR="001E08C7" w:rsidRPr="005A3F35">
              <w:rPr>
                <w:sz w:val="24"/>
                <w:szCs w:val="24"/>
                <w:lang w:val="tt-RU"/>
              </w:rPr>
              <w:t>сигнал (шелдерле барабан тавышы) буенча, бер-берсеннән 30 см ераклыкта булган ике бау аша, кулларны билгә куеп, атлап чыгу, сигнал (кул чабу) буенча кулларны артка куеп, ике бауны атлап чыгу</w:t>
            </w:r>
            <w:r w:rsidRPr="005A3F35">
              <w:rPr>
                <w:sz w:val="24"/>
                <w:szCs w:val="24"/>
                <w:lang w:val="tt-RU"/>
              </w:rPr>
              <w:t>).</w:t>
            </w:r>
          </w:p>
          <w:p w:rsidR="00255535" w:rsidRPr="005A3F35" w:rsidRDefault="00AD436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74-75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55535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w="10206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уратып атлау. Акрын гына йөгерү (80 м ераклыкка кадәр).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50 см биеклектә урнашкан гимнастика таягы астыннан шуышу;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тупны ике кул белән чиратлаштырып дуга астына тәгәрәтү;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кулда тотып урыннан ераклыкка сикерү.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“Туп-туп, тубыбыз” (тупны тәгәрәтеп җибәрү һәм куып тоту).</w:t>
            </w:r>
          </w:p>
          <w:p w:rsidR="00255535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255535" w:rsidRPr="005A3F35" w:rsidRDefault="00255535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5A3F35">
        <w:trPr>
          <w:cantSplit/>
          <w:trHeight w:val="326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67-68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1E08C7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842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69</w:t>
            </w:r>
          </w:p>
        </w:tc>
        <w:tc>
          <w:tcPr>
            <w:tcW w:w="10206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Туктаусыз йөгерү (30-40 секунд).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 xml:space="preserve">Бүрәнә аша чыгу; 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аша сикереп чыгу;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тупны чиратлап уң һәм сул кул белән ирекле юнәлештә тәгәрәтү.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“Капкага керт” (тупны дуга астына тәгәрәтү).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75-76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1E08C7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10206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Предметларны уратып атлау. Туктаусыз йөгерү (30-40 секунд).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Идәндә яткан бау аша сикереп чыгу;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Эскәмия астыннан шуышып чыгу;</w:t>
            </w:r>
          </w:p>
          <w:p w:rsidR="001E08C7" w:rsidRPr="005A3F35" w:rsidRDefault="001E08C7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өлкән кешегә ыргыту.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“Туп-туп, тубыбыз” (тупны ике кул белән тәгәрәтеп җибәрү һәм куып тоту).</w:t>
            </w:r>
          </w:p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76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D12D13">
        <w:trPr>
          <w:cantSplit/>
          <w:trHeight w:val="398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69-70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1E08C7" w:rsidRPr="005A3F35" w:rsidTr="00F4465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842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71</w:t>
            </w:r>
          </w:p>
        </w:tc>
        <w:tc>
          <w:tcPr>
            <w:tcW w:w="10206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Акрын гына йөгерү (80 м ераклыкка кадәр).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EE3703" w:rsidRPr="005A3F35" w:rsidRDefault="00EE370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Ике параллел</w:t>
            </w:r>
            <w:r w:rsidRPr="005A3F35">
              <w:rPr>
                <w:sz w:val="24"/>
                <w:szCs w:val="24"/>
              </w:rPr>
              <w:t xml:space="preserve">ь </w:t>
            </w:r>
            <w:proofErr w:type="spellStart"/>
            <w:r w:rsidRPr="005A3F35">
              <w:rPr>
                <w:sz w:val="24"/>
                <w:szCs w:val="24"/>
              </w:rPr>
              <w:t>сызык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аша</w:t>
            </w:r>
            <w:proofErr w:type="spellEnd"/>
            <w:r w:rsidRPr="005A3F35">
              <w:rPr>
                <w:sz w:val="24"/>
                <w:szCs w:val="24"/>
              </w:rPr>
              <w:t xml:space="preserve"> </w:t>
            </w:r>
            <w:proofErr w:type="spellStart"/>
            <w:r w:rsidRPr="005A3F35">
              <w:rPr>
                <w:sz w:val="24"/>
                <w:szCs w:val="24"/>
              </w:rPr>
              <w:t>сикер</w:t>
            </w:r>
            <w:proofErr w:type="spellEnd"/>
            <w:r w:rsidRPr="005A3F35">
              <w:rPr>
                <w:sz w:val="24"/>
                <w:szCs w:val="24"/>
                <w:lang w:val="tt-RU"/>
              </w:rPr>
              <w:t>ү;</w:t>
            </w:r>
          </w:p>
          <w:p w:rsidR="00EE3703" w:rsidRPr="005A3F35" w:rsidRDefault="00EE370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Баскыч-стремянкага менергә тырышу;</w:t>
            </w:r>
          </w:p>
          <w:p w:rsidR="00EE3703" w:rsidRPr="005A3F35" w:rsidRDefault="00EE370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сул һәм уң кулны чиратлаштырып дуга астына тәгәрәтү.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“Аюлар урманнан бара” (аякнын тышкы кырында атлап йөрү).</w:t>
            </w:r>
          </w:p>
          <w:p w:rsidR="001E08C7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77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1E08C7" w:rsidRPr="005A3F35" w:rsidTr="00F44655">
        <w:trPr>
          <w:cantSplit/>
          <w:trHeight w:val="1134"/>
        </w:trPr>
        <w:tc>
          <w:tcPr>
            <w:tcW w:w="1101" w:type="dxa"/>
            <w:vMerge/>
            <w:textDirection w:val="btLr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10206" w:type="dxa"/>
          </w:tcPr>
          <w:p w:rsidR="001E08C7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5-15 см биелектә урнашкан бау яки гимнастика таягын атлап чыгып йөрү. Туктаусыз йөгерү (30-40 секунд).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Төп хәрәкәтләр:</w:t>
            </w:r>
          </w:p>
          <w:p w:rsidR="00EE3703" w:rsidRPr="005A3F35" w:rsidRDefault="00EE370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Гимнастика таягы астыннан шуышу;</w:t>
            </w:r>
          </w:p>
          <w:p w:rsidR="00EE3703" w:rsidRPr="005A3F35" w:rsidRDefault="00EE370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Урыннан күз белән билгеләнгән ориентирга таба ике аякта сикерү;</w:t>
            </w:r>
          </w:p>
          <w:p w:rsidR="00EE3703" w:rsidRPr="005A3F35" w:rsidRDefault="00EE3703" w:rsidP="005A3F3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262"/>
              </w:tabs>
              <w:spacing w:before="0" w:line="240" w:lineRule="auto"/>
              <w:ind w:left="0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Тупны сул һәм уң кулны чиратлаштырып предметлар арасыннан тәгәрәтү.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Уен-күнегү: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“Аюлар урманнан бара” (аякнын тышкы кырында атлап йөрү).</w:t>
            </w:r>
          </w:p>
          <w:p w:rsidR="00EE3703" w:rsidRPr="005A3F35" w:rsidRDefault="00EE370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sz w:val="24"/>
                <w:szCs w:val="24"/>
                <w:lang w:val="tt-RU"/>
              </w:rPr>
            </w:pPr>
            <w:r w:rsidRPr="005A3F35">
              <w:rPr>
                <w:sz w:val="24"/>
                <w:szCs w:val="24"/>
                <w:lang w:val="tt-RU"/>
              </w:rPr>
              <w:t>1,5 минут аралыгында тыныч сулыш күнегүләре ясап атлау.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3F35">
              <w:rPr>
                <w:b/>
                <w:sz w:val="24"/>
                <w:szCs w:val="24"/>
                <w:lang w:val="en-US"/>
              </w:rPr>
              <w:t>77-78</w:t>
            </w:r>
          </w:p>
        </w:tc>
        <w:tc>
          <w:tcPr>
            <w:tcW w:w="1134" w:type="dxa"/>
          </w:tcPr>
          <w:p w:rsidR="001E08C7" w:rsidRPr="005A3F35" w:rsidRDefault="001E08C7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D12D13" w:rsidRPr="005A3F35" w:rsidTr="005A3F35">
        <w:trPr>
          <w:cantSplit/>
          <w:trHeight w:val="189"/>
        </w:trPr>
        <w:tc>
          <w:tcPr>
            <w:tcW w:w="1101" w:type="dxa"/>
            <w:textDirection w:val="btLr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rPr>
                <w:b/>
                <w:sz w:val="24"/>
                <w:szCs w:val="24"/>
                <w:lang w:val="tt-RU"/>
              </w:rPr>
            </w:pPr>
            <w:r w:rsidRPr="005A3F35">
              <w:rPr>
                <w:b/>
                <w:sz w:val="24"/>
                <w:szCs w:val="24"/>
                <w:lang w:val="tt-RU"/>
              </w:rPr>
              <w:t>71-72 кабатлау.</w:t>
            </w: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12D13" w:rsidRPr="005A3F35" w:rsidRDefault="00D12D13" w:rsidP="005A3F35">
            <w:pPr>
              <w:pStyle w:val="20"/>
              <w:shd w:val="clear" w:color="auto" w:fill="auto"/>
              <w:tabs>
                <w:tab w:val="left" w:pos="1262"/>
              </w:tabs>
              <w:spacing w:before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</w:tbl>
    <w:p w:rsidR="00025BDC" w:rsidRPr="005A3F35" w:rsidRDefault="00025BDC" w:rsidP="005A3F35">
      <w:pPr>
        <w:pStyle w:val="20"/>
        <w:shd w:val="clear" w:color="auto" w:fill="auto"/>
        <w:tabs>
          <w:tab w:val="left" w:pos="1262"/>
        </w:tabs>
        <w:spacing w:before="0" w:line="240" w:lineRule="auto"/>
        <w:jc w:val="left"/>
        <w:rPr>
          <w:sz w:val="24"/>
          <w:szCs w:val="24"/>
          <w:lang w:val="tt-RU"/>
        </w:rPr>
      </w:pPr>
    </w:p>
    <w:sectPr w:rsidR="00025BDC" w:rsidRPr="005A3F35" w:rsidSect="00E648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5DF"/>
    <w:multiLevelType w:val="hybridMultilevel"/>
    <w:tmpl w:val="52588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E1089"/>
    <w:multiLevelType w:val="hybridMultilevel"/>
    <w:tmpl w:val="0034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32F8"/>
    <w:multiLevelType w:val="hybridMultilevel"/>
    <w:tmpl w:val="7DF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D7D88"/>
    <w:multiLevelType w:val="hybridMultilevel"/>
    <w:tmpl w:val="6026E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1617E"/>
    <w:multiLevelType w:val="hybridMultilevel"/>
    <w:tmpl w:val="E0AA9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D7A7A"/>
    <w:multiLevelType w:val="hybridMultilevel"/>
    <w:tmpl w:val="C36EC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1B4C5C"/>
    <w:multiLevelType w:val="hybridMultilevel"/>
    <w:tmpl w:val="B93A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C523F"/>
    <w:multiLevelType w:val="hybridMultilevel"/>
    <w:tmpl w:val="AD505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C18FB"/>
    <w:multiLevelType w:val="hybridMultilevel"/>
    <w:tmpl w:val="AD784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57D77"/>
    <w:multiLevelType w:val="hybridMultilevel"/>
    <w:tmpl w:val="34DE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90A2E"/>
    <w:multiLevelType w:val="hybridMultilevel"/>
    <w:tmpl w:val="3CA2A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F7164"/>
    <w:multiLevelType w:val="hybridMultilevel"/>
    <w:tmpl w:val="BC3CB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E34A5"/>
    <w:multiLevelType w:val="hybridMultilevel"/>
    <w:tmpl w:val="994A4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593EB5"/>
    <w:multiLevelType w:val="multilevel"/>
    <w:tmpl w:val="181437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131E13"/>
    <w:multiLevelType w:val="hybridMultilevel"/>
    <w:tmpl w:val="D1EE2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A3E7A"/>
    <w:multiLevelType w:val="hybridMultilevel"/>
    <w:tmpl w:val="8DCE9296"/>
    <w:lvl w:ilvl="0" w:tplc="A1629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591233"/>
    <w:multiLevelType w:val="hybridMultilevel"/>
    <w:tmpl w:val="9BEAF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E0482"/>
    <w:multiLevelType w:val="hybridMultilevel"/>
    <w:tmpl w:val="95FA1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AF46F1"/>
    <w:multiLevelType w:val="hybridMultilevel"/>
    <w:tmpl w:val="B0F88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3908B0"/>
    <w:multiLevelType w:val="hybridMultilevel"/>
    <w:tmpl w:val="6E6C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12924"/>
    <w:multiLevelType w:val="hybridMultilevel"/>
    <w:tmpl w:val="0AC206B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3BE33D5"/>
    <w:multiLevelType w:val="hybridMultilevel"/>
    <w:tmpl w:val="78ACC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F4FDB"/>
    <w:multiLevelType w:val="hybridMultilevel"/>
    <w:tmpl w:val="83B6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6C0F27"/>
    <w:multiLevelType w:val="hybridMultilevel"/>
    <w:tmpl w:val="1B029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487CC6"/>
    <w:multiLevelType w:val="hybridMultilevel"/>
    <w:tmpl w:val="9CD4D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C55BC"/>
    <w:multiLevelType w:val="hybridMultilevel"/>
    <w:tmpl w:val="EF5C5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D0302D"/>
    <w:multiLevelType w:val="hybridMultilevel"/>
    <w:tmpl w:val="981C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370B3"/>
    <w:multiLevelType w:val="hybridMultilevel"/>
    <w:tmpl w:val="F2D21042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8">
    <w:nsid w:val="7F1E727F"/>
    <w:multiLevelType w:val="hybridMultilevel"/>
    <w:tmpl w:val="C4548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27"/>
  </w:num>
  <w:num w:numId="5">
    <w:abstractNumId w:val="25"/>
  </w:num>
  <w:num w:numId="6">
    <w:abstractNumId w:val="4"/>
  </w:num>
  <w:num w:numId="7">
    <w:abstractNumId w:val="6"/>
  </w:num>
  <w:num w:numId="8">
    <w:abstractNumId w:val="2"/>
  </w:num>
  <w:num w:numId="9">
    <w:abstractNumId w:val="22"/>
  </w:num>
  <w:num w:numId="10">
    <w:abstractNumId w:val="1"/>
  </w:num>
  <w:num w:numId="11">
    <w:abstractNumId w:val="18"/>
  </w:num>
  <w:num w:numId="12">
    <w:abstractNumId w:val="14"/>
  </w:num>
  <w:num w:numId="13">
    <w:abstractNumId w:val="5"/>
  </w:num>
  <w:num w:numId="14">
    <w:abstractNumId w:val="7"/>
  </w:num>
  <w:num w:numId="15">
    <w:abstractNumId w:val="10"/>
  </w:num>
  <w:num w:numId="16">
    <w:abstractNumId w:val="28"/>
  </w:num>
  <w:num w:numId="17">
    <w:abstractNumId w:val="23"/>
  </w:num>
  <w:num w:numId="18">
    <w:abstractNumId w:val="11"/>
  </w:num>
  <w:num w:numId="19">
    <w:abstractNumId w:val="17"/>
  </w:num>
  <w:num w:numId="20">
    <w:abstractNumId w:val="26"/>
  </w:num>
  <w:num w:numId="21">
    <w:abstractNumId w:val="21"/>
  </w:num>
  <w:num w:numId="22">
    <w:abstractNumId w:val="12"/>
  </w:num>
  <w:num w:numId="23">
    <w:abstractNumId w:val="16"/>
  </w:num>
  <w:num w:numId="24">
    <w:abstractNumId w:val="8"/>
  </w:num>
  <w:num w:numId="25">
    <w:abstractNumId w:val="3"/>
  </w:num>
  <w:num w:numId="26">
    <w:abstractNumId w:val="0"/>
  </w:num>
  <w:num w:numId="27">
    <w:abstractNumId w:val="24"/>
  </w:num>
  <w:num w:numId="28">
    <w:abstractNumId w:val="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B"/>
    <w:rsid w:val="00025BDC"/>
    <w:rsid w:val="00044E98"/>
    <w:rsid w:val="00061F9D"/>
    <w:rsid w:val="000A0F0F"/>
    <w:rsid w:val="000D44F3"/>
    <w:rsid w:val="001068C7"/>
    <w:rsid w:val="00110267"/>
    <w:rsid w:val="00140810"/>
    <w:rsid w:val="0014432C"/>
    <w:rsid w:val="00151F45"/>
    <w:rsid w:val="00153368"/>
    <w:rsid w:val="00177B1D"/>
    <w:rsid w:val="0019109D"/>
    <w:rsid w:val="001E08C7"/>
    <w:rsid w:val="001E1423"/>
    <w:rsid w:val="002409AF"/>
    <w:rsid w:val="00240E77"/>
    <w:rsid w:val="00255535"/>
    <w:rsid w:val="00264412"/>
    <w:rsid w:val="00264D38"/>
    <w:rsid w:val="002B0145"/>
    <w:rsid w:val="002C2887"/>
    <w:rsid w:val="002E48AF"/>
    <w:rsid w:val="003043C2"/>
    <w:rsid w:val="00351D61"/>
    <w:rsid w:val="00386D49"/>
    <w:rsid w:val="00387D16"/>
    <w:rsid w:val="00401DFA"/>
    <w:rsid w:val="00421BC0"/>
    <w:rsid w:val="00427772"/>
    <w:rsid w:val="0049140C"/>
    <w:rsid w:val="00494F93"/>
    <w:rsid w:val="004953A3"/>
    <w:rsid w:val="00505A39"/>
    <w:rsid w:val="00512E4E"/>
    <w:rsid w:val="00573001"/>
    <w:rsid w:val="005907D1"/>
    <w:rsid w:val="005933F5"/>
    <w:rsid w:val="005A3F35"/>
    <w:rsid w:val="005E1765"/>
    <w:rsid w:val="005E7247"/>
    <w:rsid w:val="00607162"/>
    <w:rsid w:val="00611F1B"/>
    <w:rsid w:val="006448D6"/>
    <w:rsid w:val="006953F1"/>
    <w:rsid w:val="006C192D"/>
    <w:rsid w:val="006C1B39"/>
    <w:rsid w:val="006F1F94"/>
    <w:rsid w:val="00707A59"/>
    <w:rsid w:val="00731F0A"/>
    <w:rsid w:val="007534E1"/>
    <w:rsid w:val="0076362C"/>
    <w:rsid w:val="007A11DD"/>
    <w:rsid w:val="007D112A"/>
    <w:rsid w:val="007D56DE"/>
    <w:rsid w:val="007D6DFB"/>
    <w:rsid w:val="007F174A"/>
    <w:rsid w:val="007F2786"/>
    <w:rsid w:val="008833FA"/>
    <w:rsid w:val="00894EFD"/>
    <w:rsid w:val="00911C67"/>
    <w:rsid w:val="00926829"/>
    <w:rsid w:val="00945BCB"/>
    <w:rsid w:val="0094777C"/>
    <w:rsid w:val="009535CA"/>
    <w:rsid w:val="009612F4"/>
    <w:rsid w:val="009667D5"/>
    <w:rsid w:val="009A3D24"/>
    <w:rsid w:val="009B6BD6"/>
    <w:rsid w:val="009C6060"/>
    <w:rsid w:val="00A32F8D"/>
    <w:rsid w:val="00A45A84"/>
    <w:rsid w:val="00A60184"/>
    <w:rsid w:val="00A62208"/>
    <w:rsid w:val="00A6683B"/>
    <w:rsid w:val="00A9316D"/>
    <w:rsid w:val="00AC417C"/>
    <w:rsid w:val="00AD2AD9"/>
    <w:rsid w:val="00AD4365"/>
    <w:rsid w:val="00AE5729"/>
    <w:rsid w:val="00B47943"/>
    <w:rsid w:val="00B70D98"/>
    <w:rsid w:val="00BD0BBB"/>
    <w:rsid w:val="00BD79FC"/>
    <w:rsid w:val="00C751D5"/>
    <w:rsid w:val="00C83D86"/>
    <w:rsid w:val="00CA7665"/>
    <w:rsid w:val="00CB6C91"/>
    <w:rsid w:val="00CF4A7A"/>
    <w:rsid w:val="00D017D6"/>
    <w:rsid w:val="00D12D13"/>
    <w:rsid w:val="00DB2239"/>
    <w:rsid w:val="00E078A1"/>
    <w:rsid w:val="00E62206"/>
    <w:rsid w:val="00E648AF"/>
    <w:rsid w:val="00E95FDF"/>
    <w:rsid w:val="00EE3703"/>
    <w:rsid w:val="00F44655"/>
    <w:rsid w:val="00F5499F"/>
    <w:rsid w:val="00F80DED"/>
    <w:rsid w:val="00FD43E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8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A6683B"/>
    <w:rPr>
      <w:rFonts w:ascii="Calibri" w:eastAsia="Calibri" w:hAnsi="Calibri" w:cs="Calibri"/>
      <w:b/>
      <w:bCs/>
      <w:sz w:val="34"/>
      <w:szCs w:val="34"/>
      <w:shd w:val="clear" w:color="auto" w:fill="FFFFFF"/>
    </w:rPr>
  </w:style>
  <w:style w:type="character" w:customStyle="1" w:styleId="2">
    <w:name w:val="Основной текст (2)_"/>
    <w:link w:val="20"/>
    <w:rsid w:val="00A668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rsid w:val="00A66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A6683B"/>
    <w:rPr>
      <w:rFonts w:ascii="Calibri" w:eastAsia="Calibri" w:hAnsi="Calibri" w:cs="Calibri"/>
      <w:b/>
      <w:bCs/>
      <w:shd w:val="clear" w:color="auto" w:fill="FFFFFF"/>
    </w:rPr>
  </w:style>
  <w:style w:type="character" w:customStyle="1" w:styleId="5">
    <w:name w:val="Основной текст (5)_"/>
    <w:link w:val="50"/>
    <w:rsid w:val="00A6683B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A6683B"/>
    <w:pPr>
      <w:shd w:val="clear" w:color="auto" w:fill="FFFFFF"/>
      <w:spacing w:before="1920" w:after="300" w:line="0" w:lineRule="atLeast"/>
      <w:jc w:val="center"/>
      <w:outlineLvl w:val="2"/>
    </w:pPr>
    <w:rPr>
      <w:rFonts w:ascii="Calibri" w:eastAsia="Calibri" w:hAnsi="Calibri" w:cs="Calibri"/>
      <w:b/>
      <w:bCs/>
      <w:color w:val="auto"/>
      <w:sz w:val="34"/>
      <w:szCs w:val="34"/>
      <w:lang w:eastAsia="en-US" w:bidi="ar-SA"/>
    </w:rPr>
  </w:style>
  <w:style w:type="paragraph" w:customStyle="1" w:styleId="20">
    <w:name w:val="Основной текст (2)"/>
    <w:basedOn w:val="a"/>
    <w:link w:val="2"/>
    <w:rsid w:val="00A6683B"/>
    <w:pPr>
      <w:shd w:val="clear" w:color="auto" w:fill="FFFFFF"/>
      <w:spacing w:before="300"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A6683B"/>
    <w:pPr>
      <w:shd w:val="clear" w:color="auto" w:fill="FFFFFF"/>
      <w:spacing w:after="60" w:line="0" w:lineRule="atLeast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A6683B"/>
    <w:pPr>
      <w:shd w:val="clear" w:color="auto" w:fill="FFFFFF"/>
      <w:spacing w:after="60" w:line="0" w:lineRule="atLeast"/>
    </w:pPr>
    <w:rPr>
      <w:rFonts w:ascii="Tahoma" w:eastAsia="Tahoma" w:hAnsi="Tahoma" w:cs="Tahoma"/>
      <w:color w:val="auto"/>
      <w:sz w:val="21"/>
      <w:szCs w:val="21"/>
      <w:lang w:eastAsia="en-US" w:bidi="ar-SA"/>
    </w:rPr>
  </w:style>
  <w:style w:type="character" w:customStyle="1" w:styleId="6">
    <w:name w:val="Заголовок №6_"/>
    <w:link w:val="60"/>
    <w:rsid w:val="00A6683B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60">
    <w:name w:val="Заголовок №6"/>
    <w:basedOn w:val="a"/>
    <w:link w:val="6"/>
    <w:rsid w:val="00A6683B"/>
    <w:pPr>
      <w:shd w:val="clear" w:color="auto" w:fill="FFFFFF"/>
      <w:spacing w:before="180" w:after="180" w:line="0" w:lineRule="atLeast"/>
      <w:jc w:val="center"/>
      <w:outlineLvl w:val="5"/>
    </w:pPr>
    <w:rPr>
      <w:rFonts w:ascii="Calibri" w:eastAsia="Calibri" w:hAnsi="Calibri" w:cs="Calibri"/>
      <w:b/>
      <w:bCs/>
      <w:color w:val="auto"/>
      <w:lang w:eastAsia="en-US" w:bidi="ar-SA"/>
    </w:rPr>
  </w:style>
  <w:style w:type="character" w:customStyle="1" w:styleId="41">
    <w:name w:val="Заголовок №4_"/>
    <w:link w:val="42"/>
    <w:rsid w:val="00A6683B"/>
    <w:rPr>
      <w:rFonts w:ascii="Calibri" w:eastAsia="Calibri" w:hAnsi="Calibri" w:cs="Calibri"/>
      <w:b/>
      <w:bCs/>
      <w:sz w:val="34"/>
      <w:szCs w:val="34"/>
      <w:shd w:val="clear" w:color="auto" w:fill="FFFFFF"/>
    </w:rPr>
  </w:style>
  <w:style w:type="paragraph" w:customStyle="1" w:styleId="42">
    <w:name w:val="Заголовок №4"/>
    <w:basedOn w:val="a"/>
    <w:link w:val="41"/>
    <w:rsid w:val="00A6683B"/>
    <w:pPr>
      <w:shd w:val="clear" w:color="auto" w:fill="FFFFFF"/>
      <w:spacing w:before="600" w:after="240" w:line="0" w:lineRule="atLeast"/>
      <w:jc w:val="center"/>
      <w:outlineLvl w:val="3"/>
    </w:pPr>
    <w:rPr>
      <w:rFonts w:ascii="Calibri" w:eastAsia="Calibri" w:hAnsi="Calibri" w:cs="Calibri"/>
      <w:b/>
      <w:bCs/>
      <w:color w:val="auto"/>
      <w:sz w:val="34"/>
      <w:szCs w:val="34"/>
      <w:lang w:eastAsia="en-US" w:bidi="ar-SA"/>
    </w:rPr>
  </w:style>
  <w:style w:type="character" w:customStyle="1" w:styleId="61">
    <w:name w:val="Основной текст (6)"/>
    <w:rsid w:val="002C288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Полужирный"/>
    <w:rsid w:val="002C288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64412"/>
    <w:pPr>
      <w:ind w:left="720"/>
      <w:contextualSpacing/>
    </w:pPr>
  </w:style>
  <w:style w:type="character" w:customStyle="1" w:styleId="31">
    <w:name w:val="Основной текст (3)_"/>
    <w:link w:val="32"/>
    <w:rsid w:val="00607162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07162"/>
    <w:pPr>
      <w:shd w:val="clear" w:color="auto" w:fill="FFFFFF"/>
      <w:spacing w:before="180" w:line="0" w:lineRule="atLeast"/>
    </w:pPr>
    <w:rPr>
      <w:rFonts w:ascii="Tahoma" w:eastAsia="Tahoma" w:hAnsi="Tahoma" w:cs="Tahoma"/>
      <w:b/>
      <w:bCs/>
      <w:color w:val="auto"/>
      <w:sz w:val="18"/>
      <w:szCs w:val="18"/>
      <w:lang w:eastAsia="en-US" w:bidi="ar-SA"/>
    </w:rPr>
  </w:style>
  <w:style w:type="character" w:customStyle="1" w:styleId="4Tahoma9pt">
    <w:name w:val="Основной текст (4) + Tahoma;9 pt"/>
    <w:rsid w:val="0060716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2">
    <w:name w:val="Основной текст (6)_"/>
    <w:rsid w:val="004953A3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table" w:styleId="a4">
    <w:name w:val="Table Grid"/>
    <w:basedOn w:val="a1"/>
    <w:uiPriority w:val="59"/>
    <w:rsid w:val="00025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60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06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8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A6683B"/>
    <w:rPr>
      <w:rFonts w:ascii="Calibri" w:eastAsia="Calibri" w:hAnsi="Calibri" w:cs="Calibri"/>
      <w:b/>
      <w:bCs/>
      <w:sz w:val="34"/>
      <w:szCs w:val="34"/>
      <w:shd w:val="clear" w:color="auto" w:fill="FFFFFF"/>
    </w:rPr>
  </w:style>
  <w:style w:type="character" w:customStyle="1" w:styleId="2">
    <w:name w:val="Основной текст (2)_"/>
    <w:link w:val="20"/>
    <w:rsid w:val="00A668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rsid w:val="00A66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A6683B"/>
    <w:rPr>
      <w:rFonts w:ascii="Calibri" w:eastAsia="Calibri" w:hAnsi="Calibri" w:cs="Calibri"/>
      <w:b/>
      <w:bCs/>
      <w:shd w:val="clear" w:color="auto" w:fill="FFFFFF"/>
    </w:rPr>
  </w:style>
  <w:style w:type="character" w:customStyle="1" w:styleId="5">
    <w:name w:val="Основной текст (5)_"/>
    <w:link w:val="50"/>
    <w:rsid w:val="00A6683B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A6683B"/>
    <w:pPr>
      <w:shd w:val="clear" w:color="auto" w:fill="FFFFFF"/>
      <w:spacing w:before="1920" w:after="300" w:line="0" w:lineRule="atLeast"/>
      <w:jc w:val="center"/>
      <w:outlineLvl w:val="2"/>
    </w:pPr>
    <w:rPr>
      <w:rFonts w:ascii="Calibri" w:eastAsia="Calibri" w:hAnsi="Calibri" w:cs="Calibri"/>
      <w:b/>
      <w:bCs/>
      <w:color w:val="auto"/>
      <w:sz w:val="34"/>
      <w:szCs w:val="34"/>
      <w:lang w:eastAsia="en-US" w:bidi="ar-SA"/>
    </w:rPr>
  </w:style>
  <w:style w:type="paragraph" w:customStyle="1" w:styleId="20">
    <w:name w:val="Основной текст (2)"/>
    <w:basedOn w:val="a"/>
    <w:link w:val="2"/>
    <w:rsid w:val="00A6683B"/>
    <w:pPr>
      <w:shd w:val="clear" w:color="auto" w:fill="FFFFFF"/>
      <w:spacing w:before="300"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A6683B"/>
    <w:pPr>
      <w:shd w:val="clear" w:color="auto" w:fill="FFFFFF"/>
      <w:spacing w:after="60" w:line="0" w:lineRule="atLeast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A6683B"/>
    <w:pPr>
      <w:shd w:val="clear" w:color="auto" w:fill="FFFFFF"/>
      <w:spacing w:after="60" w:line="0" w:lineRule="atLeast"/>
    </w:pPr>
    <w:rPr>
      <w:rFonts w:ascii="Tahoma" w:eastAsia="Tahoma" w:hAnsi="Tahoma" w:cs="Tahoma"/>
      <w:color w:val="auto"/>
      <w:sz w:val="21"/>
      <w:szCs w:val="21"/>
      <w:lang w:eastAsia="en-US" w:bidi="ar-SA"/>
    </w:rPr>
  </w:style>
  <w:style w:type="character" w:customStyle="1" w:styleId="6">
    <w:name w:val="Заголовок №6_"/>
    <w:link w:val="60"/>
    <w:rsid w:val="00A6683B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60">
    <w:name w:val="Заголовок №6"/>
    <w:basedOn w:val="a"/>
    <w:link w:val="6"/>
    <w:rsid w:val="00A6683B"/>
    <w:pPr>
      <w:shd w:val="clear" w:color="auto" w:fill="FFFFFF"/>
      <w:spacing w:before="180" w:after="180" w:line="0" w:lineRule="atLeast"/>
      <w:jc w:val="center"/>
      <w:outlineLvl w:val="5"/>
    </w:pPr>
    <w:rPr>
      <w:rFonts w:ascii="Calibri" w:eastAsia="Calibri" w:hAnsi="Calibri" w:cs="Calibri"/>
      <w:b/>
      <w:bCs/>
      <w:color w:val="auto"/>
      <w:lang w:eastAsia="en-US" w:bidi="ar-SA"/>
    </w:rPr>
  </w:style>
  <w:style w:type="character" w:customStyle="1" w:styleId="41">
    <w:name w:val="Заголовок №4_"/>
    <w:link w:val="42"/>
    <w:rsid w:val="00A6683B"/>
    <w:rPr>
      <w:rFonts w:ascii="Calibri" w:eastAsia="Calibri" w:hAnsi="Calibri" w:cs="Calibri"/>
      <w:b/>
      <w:bCs/>
      <w:sz w:val="34"/>
      <w:szCs w:val="34"/>
      <w:shd w:val="clear" w:color="auto" w:fill="FFFFFF"/>
    </w:rPr>
  </w:style>
  <w:style w:type="paragraph" w:customStyle="1" w:styleId="42">
    <w:name w:val="Заголовок №4"/>
    <w:basedOn w:val="a"/>
    <w:link w:val="41"/>
    <w:rsid w:val="00A6683B"/>
    <w:pPr>
      <w:shd w:val="clear" w:color="auto" w:fill="FFFFFF"/>
      <w:spacing w:before="600" w:after="240" w:line="0" w:lineRule="atLeast"/>
      <w:jc w:val="center"/>
      <w:outlineLvl w:val="3"/>
    </w:pPr>
    <w:rPr>
      <w:rFonts w:ascii="Calibri" w:eastAsia="Calibri" w:hAnsi="Calibri" w:cs="Calibri"/>
      <w:b/>
      <w:bCs/>
      <w:color w:val="auto"/>
      <w:sz w:val="34"/>
      <w:szCs w:val="34"/>
      <w:lang w:eastAsia="en-US" w:bidi="ar-SA"/>
    </w:rPr>
  </w:style>
  <w:style w:type="character" w:customStyle="1" w:styleId="61">
    <w:name w:val="Основной текст (6)"/>
    <w:rsid w:val="002C288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Полужирный"/>
    <w:rsid w:val="002C288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64412"/>
    <w:pPr>
      <w:ind w:left="720"/>
      <w:contextualSpacing/>
    </w:pPr>
  </w:style>
  <w:style w:type="character" w:customStyle="1" w:styleId="31">
    <w:name w:val="Основной текст (3)_"/>
    <w:link w:val="32"/>
    <w:rsid w:val="00607162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07162"/>
    <w:pPr>
      <w:shd w:val="clear" w:color="auto" w:fill="FFFFFF"/>
      <w:spacing w:before="180" w:line="0" w:lineRule="atLeast"/>
    </w:pPr>
    <w:rPr>
      <w:rFonts w:ascii="Tahoma" w:eastAsia="Tahoma" w:hAnsi="Tahoma" w:cs="Tahoma"/>
      <w:b/>
      <w:bCs/>
      <w:color w:val="auto"/>
      <w:sz w:val="18"/>
      <w:szCs w:val="18"/>
      <w:lang w:eastAsia="en-US" w:bidi="ar-SA"/>
    </w:rPr>
  </w:style>
  <w:style w:type="character" w:customStyle="1" w:styleId="4Tahoma9pt">
    <w:name w:val="Основной текст (4) + Tahoma;9 pt"/>
    <w:rsid w:val="0060716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2">
    <w:name w:val="Основной текст (6)_"/>
    <w:rsid w:val="004953A3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table" w:styleId="a4">
    <w:name w:val="Table Grid"/>
    <w:basedOn w:val="a1"/>
    <w:uiPriority w:val="59"/>
    <w:rsid w:val="00025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60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06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4782</Words>
  <Characters>27262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Альбина</cp:lastModifiedBy>
  <cp:revision>17</cp:revision>
  <cp:lastPrinted>2020-09-15T19:13:00Z</cp:lastPrinted>
  <dcterms:created xsi:type="dcterms:W3CDTF">2018-11-13T11:23:00Z</dcterms:created>
  <dcterms:modified xsi:type="dcterms:W3CDTF">2020-09-15T19:13:00Z</dcterms:modified>
</cp:coreProperties>
</file>